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4F" w:rsidRDefault="005F0D4F" w:rsidP="005F0D4F">
      <w:pPr>
        <w:tabs>
          <w:tab w:val="left" w:pos="3250"/>
        </w:tabs>
        <w:rPr>
          <w:rtl/>
        </w:rPr>
      </w:pPr>
      <w:r>
        <w:rPr>
          <w:rtl/>
        </w:rPr>
        <w:tab/>
      </w:r>
      <w:r>
        <w:rPr>
          <w:rFonts w:hint="cs"/>
          <w:rtl/>
        </w:rPr>
        <w:t>السيرة الذاتية من 2015-2018</w:t>
      </w:r>
    </w:p>
    <w:p w:rsidR="005F0D4F" w:rsidRDefault="005F0D4F">
      <w:pPr>
        <w:rPr>
          <w:rtl/>
        </w:rPr>
      </w:pPr>
    </w:p>
    <w:p w:rsidR="005F0D4F" w:rsidRDefault="005F0D4F"/>
    <w:tbl>
      <w:tblPr>
        <w:bidiVisual/>
        <w:tblW w:w="9287" w:type="dxa"/>
        <w:tblInd w:w="-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32"/>
        <w:gridCol w:w="288"/>
        <w:gridCol w:w="2405"/>
        <w:gridCol w:w="46"/>
        <w:gridCol w:w="2085"/>
        <w:gridCol w:w="2175"/>
        <w:gridCol w:w="1649"/>
        <w:gridCol w:w="107"/>
      </w:tblGrid>
      <w:tr w:rsidR="00725AE7" w:rsidTr="005F0D4F">
        <w:trPr>
          <w:gridAfter w:val="1"/>
          <w:wAfter w:w="107" w:type="dxa"/>
          <w:trHeight w:hRule="exact" w:val="1032"/>
        </w:trPr>
        <w:tc>
          <w:tcPr>
            <w:tcW w:w="532" w:type="dxa"/>
          </w:tcPr>
          <w:p w:rsidR="00725AE7" w:rsidRDefault="00725AE7" w:rsidP="00685F82">
            <w:pPr>
              <w:rPr>
                <w:rtl/>
              </w:rPr>
            </w:pPr>
          </w:p>
        </w:tc>
        <w:tc>
          <w:tcPr>
            <w:tcW w:w="288" w:type="dxa"/>
          </w:tcPr>
          <w:p w:rsidR="00725AE7" w:rsidRDefault="00725AE7" w:rsidP="00685F82">
            <w:pPr>
              <w:rPr>
                <w:rtl/>
              </w:rPr>
            </w:pPr>
          </w:p>
        </w:tc>
        <w:tc>
          <w:tcPr>
            <w:tcW w:w="245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25AE7" w:rsidRDefault="00725AE7" w:rsidP="00685F82">
            <w:pPr>
              <w:rPr>
                <w:b/>
                <w:bCs/>
                <w:rtl/>
              </w:rPr>
            </w:pPr>
            <w:proofErr w:type="gramStart"/>
            <w:r>
              <w:rPr>
                <w:b/>
                <w:bCs/>
                <w:rtl/>
              </w:rPr>
              <w:t>الاســـــــم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واللقب</w:t>
            </w:r>
          </w:p>
        </w:tc>
        <w:tc>
          <w:tcPr>
            <w:tcW w:w="5909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5AE7" w:rsidRPr="006B75DB" w:rsidRDefault="00725AE7" w:rsidP="00685F82">
            <w:pPr>
              <w:rPr>
                <w:b/>
                <w:bCs/>
                <w:rtl/>
              </w:rPr>
            </w:pPr>
            <w:r w:rsidRPr="006B75DB">
              <w:rPr>
                <w:rFonts w:hint="cs"/>
                <w:b/>
                <w:bCs/>
                <w:rtl/>
              </w:rPr>
              <w:t xml:space="preserve">عائشة </w:t>
            </w:r>
            <w:proofErr w:type="gramStart"/>
            <w:r w:rsidRPr="006B75DB">
              <w:rPr>
                <w:rFonts w:hint="cs"/>
                <w:b/>
                <w:bCs/>
                <w:rtl/>
              </w:rPr>
              <w:t>نحوي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    حرم عبد العزيز</w:t>
            </w:r>
          </w:p>
        </w:tc>
      </w:tr>
      <w:tr w:rsidR="00725AE7" w:rsidTr="00685F82">
        <w:trPr>
          <w:gridAfter w:val="1"/>
          <w:wAfter w:w="107" w:type="dxa"/>
          <w:trHeight w:hRule="exact" w:val="500"/>
        </w:trPr>
        <w:tc>
          <w:tcPr>
            <w:tcW w:w="532" w:type="dxa"/>
          </w:tcPr>
          <w:p w:rsidR="00725AE7" w:rsidRDefault="00725AE7" w:rsidP="00685F82">
            <w:pPr>
              <w:rPr>
                <w:rtl/>
              </w:rPr>
            </w:pPr>
          </w:p>
        </w:tc>
        <w:tc>
          <w:tcPr>
            <w:tcW w:w="288" w:type="dxa"/>
          </w:tcPr>
          <w:p w:rsidR="00725AE7" w:rsidRDefault="00725AE7" w:rsidP="00685F82">
            <w:pPr>
              <w:rPr>
                <w:rtl/>
              </w:rPr>
            </w:pPr>
          </w:p>
        </w:tc>
        <w:tc>
          <w:tcPr>
            <w:tcW w:w="245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25AE7" w:rsidRDefault="00725AE7" w:rsidP="00685F82">
            <w:pPr>
              <w:rPr>
                <w:b/>
                <w:bCs/>
                <w:rtl/>
              </w:rPr>
            </w:pPr>
          </w:p>
        </w:tc>
        <w:tc>
          <w:tcPr>
            <w:tcW w:w="5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5AE7" w:rsidRDefault="00725AE7" w:rsidP="00685F82">
            <w:pPr>
              <w:rPr>
                <w:rtl/>
              </w:rPr>
            </w:pPr>
          </w:p>
        </w:tc>
      </w:tr>
      <w:tr w:rsidR="00725AE7" w:rsidTr="00685F82">
        <w:tblPrEx>
          <w:tblCellMar>
            <w:left w:w="108" w:type="dxa"/>
            <w:right w:w="108" w:type="dxa"/>
          </w:tblCellMar>
        </w:tblPrEx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E7" w:rsidRDefault="00725AE7" w:rsidP="00685F8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</w:t>
            </w:r>
          </w:p>
        </w:tc>
        <w:tc>
          <w:tcPr>
            <w:tcW w:w="288" w:type="dxa"/>
            <w:tcBorders>
              <w:left w:val="nil"/>
            </w:tcBorders>
          </w:tcPr>
          <w:p w:rsidR="00725AE7" w:rsidRDefault="00725AE7" w:rsidP="00685F82">
            <w:pPr>
              <w:rPr>
                <w:rtl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25AE7" w:rsidRDefault="00725AE7" w:rsidP="00685F82">
            <w:pPr>
              <w:rPr>
                <w:b/>
                <w:bCs/>
                <w:rtl/>
              </w:rPr>
            </w:pPr>
            <w:proofErr w:type="gramStart"/>
            <w:r>
              <w:rPr>
                <w:b/>
                <w:bCs/>
                <w:rtl/>
              </w:rPr>
              <w:t>المؤهلات</w:t>
            </w:r>
            <w:proofErr w:type="gramEnd"/>
            <w:r>
              <w:rPr>
                <w:b/>
                <w:bCs/>
                <w:rtl/>
              </w:rPr>
              <w:t xml:space="preserve"> الدراسية</w:t>
            </w:r>
          </w:p>
        </w:tc>
        <w:tc>
          <w:tcPr>
            <w:tcW w:w="2131" w:type="dxa"/>
            <w:gridSpan w:val="2"/>
            <w:tcBorders>
              <w:left w:val="nil"/>
            </w:tcBorders>
          </w:tcPr>
          <w:p w:rsidR="00725AE7" w:rsidRDefault="00725AE7" w:rsidP="00685F82">
            <w:pPr>
              <w:rPr>
                <w:rtl/>
              </w:rPr>
            </w:pPr>
          </w:p>
        </w:tc>
        <w:tc>
          <w:tcPr>
            <w:tcW w:w="2175" w:type="dxa"/>
          </w:tcPr>
          <w:p w:rsidR="00725AE7" w:rsidRDefault="00725AE7" w:rsidP="00685F82">
            <w:pPr>
              <w:rPr>
                <w:rtl/>
              </w:rPr>
            </w:pPr>
          </w:p>
        </w:tc>
        <w:tc>
          <w:tcPr>
            <w:tcW w:w="1756" w:type="dxa"/>
            <w:gridSpan w:val="2"/>
          </w:tcPr>
          <w:p w:rsidR="00725AE7" w:rsidRDefault="00725AE7" w:rsidP="00685F82">
            <w:pPr>
              <w:rPr>
                <w:rtl/>
              </w:rPr>
            </w:pPr>
          </w:p>
        </w:tc>
      </w:tr>
    </w:tbl>
    <w:p w:rsidR="00725AE7" w:rsidRDefault="00725AE7" w:rsidP="00725AE7">
      <w:pPr>
        <w:tabs>
          <w:tab w:val="left" w:pos="7263"/>
        </w:tabs>
        <w:rPr>
          <w:szCs w:val="20"/>
          <w:rtl/>
        </w:rPr>
      </w:pPr>
      <w:r>
        <w:rPr>
          <w:szCs w:val="20"/>
          <w:rtl/>
        </w:rPr>
        <w:tab/>
      </w:r>
    </w:p>
    <w:tbl>
      <w:tblPr>
        <w:tblpPr w:leftFromText="141" w:rightFromText="141" w:vertAnchor="text" w:tblpY="1"/>
        <w:tblOverlap w:val="never"/>
        <w:bidiVisual/>
        <w:tblW w:w="0" w:type="auto"/>
        <w:tblLayout w:type="fixed"/>
        <w:tblLook w:val="0000"/>
      </w:tblPr>
      <w:tblGrid>
        <w:gridCol w:w="532"/>
        <w:gridCol w:w="288"/>
        <w:gridCol w:w="1985"/>
        <w:gridCol w:w="1129"/>
        <w:gridCol w:w="572"/>
        <w:gridCol w:w="3402"/>
        <w:gridCol w:w="1272"/>
        <w:gridCol w:w="107"/>
      </w:tblGrid>
      <w:tr w:rsidR="00725AE7" w:rsidTr="00685F82">
        <w:tc>
          <w:tcPr>
            <w:tcW w:w="532" w:type="dxa"/>
            <w:vAlign w:val="center"/>
          </w:tcPr>
          <w:p w:rsidR="00725AE7" w:rsidRDefault="00725AE7" w:rsidP="00685F82">
            <w:pPr>
              <w:jc w:val="center"/>
              <w:rPr>
                <w:rtl/>
              </w:rPr>
            </w:pPr>
          </w:p>
        </w:tc>
        <w:tc>
          <w:tcPr>
            <w:tcW w:w="283" w:type="dxa"/>
            <w:vAlign w:val="center"/>
          </w:tcPr>
          <w:p w:rsidR="00725AE7" w:rsidRDefault="00725AE7" w:rsidP="00685F82">
            <w:pPr>
              <w:jc w:val="center"/>
              <w:rPr>
                <w:rtl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25AE7" w:rsidRDefault="00725AE7" w:rsidP="00685F82">
            <w:pPr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b/>
                <w:bCs/>
                <w:rtl/>
              </w:rPr>
              <w:t>الدرجة</w:t>
            </w:r>
            <w:proofErr w:type="gramEnd"/>
            <w:r>
              <w:rPr>
                <w:b/>
                <w:bCs/>
                <w:rtl/>
              </w:rPr>
              <w:t xml:space="preserve"> العلمية</w:t>
            </w:r>
          </w:p>
        </w:tc>
        <w:tc>
          <w:tcPr>
            <w:tcW w:w="1701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25AE7" w:rsidRDefault="00725AE7" w:rsidP="00685F82">
            <w:pPr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b/>
                <w:bCs/>
                <w:rtl/>
              </w:rPr>
              <w:t>التخصص</w:t>
            </w:r>
            <w:proofErr w:type="gramEnd"/>
          </w:p>
        </w:tc>
        <w:tc>
          <w:tcPr>
            <w:tcW w:w="340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25AE7" w:rsidRDefault="00725AE7" w:rsidP="00685F82">
            <w:pPr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التقدير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والجهة المانحة</w:t>
            </w:r>
          </w:p>
        </w:tc>
        <w:tc>
          <w:tcPr>
            <w:tcW w:w="137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725AE7" w:rsidRDefault="00725AE7" w:rsidP="00685F82">
            <w:pPr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b/>
                <w:bCs/>
                <w:rtl/>
              </w:rPr>
              <w:t>التاريخ</w:t>
            </w:r>
            <w:proofErr w:type="gramEnd"/>
          </w:p>
        </w:tc>
      </w:tr>
      <w:tr w:rsidR="00725AE7" w:rsidTr="00685F82">
        <w:tc>
          <w:tcPr>
            <w:tcW w:w="532" w:type="dxa"/>
            <w:vAlign w:val="center"/>
          </w:tcPr>
          <w:p w:rsidR="00725AE7" w:rsidRDefault="00725AE7" w:rsidP="00685F82">
            <w:pPr>
              <w:jc w:val="center"/>
              <w:rPr>
                <w:rtl/>
              </w:rPr>
            </w:pPr>
          </w:p>
        </w:tc>
        <w:tc>
          <w:tcPr>
            <w:tcW w:w="283" w:type="dxa"/>
            <w:vAlign w:val="center"/>
          </w:tcPr>
          <w:p w:rsidR="00725AE7" w:rsidRDefault="00725AE7" w:rsidP="00685F82">
            <w:pPr>
              <w:jc w:val="center"/>
              <w:rPr>
                <w:rtl/>
              </w:rPr>
            </w:pPr>
          </w:p>
        </w:tc>
        <w:tc>
          <w:tcPr>
            <w:tcW w:w="1985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AE7" w:rsidRDefault="00725AE7" w:rsidP="00685F82">
            <w:pPr>
              <w:jc w:val="center"/>
              <w:rPr>
                <w:rtl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AE7" w:rsidRDefault="00725AE7" w:rsidP="00685F82">
            <w:pPr>
              <w:jc w:val="center"/>
              <w:rPr>
                <w:rtl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AE7" w:rsidRDefault="00725AE7" w:rsidP="00685F82">
            <w:pPr>
              <w:jc w:val="center"/>
              <w:rPr>
                <w:rtl/>
              </w:rPr>
            </w:pPr>
          </w:p>
        </w:tc>
        <w:tc>
          <w:tcPr>
            <w:tcW w:w="1379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25AE7" w:rsidRDefault="00725AE7" w:rsidP="00685F82">
            <w:pPr>
              <w:jc w:val="center"/>
              <w:rPr>
                <w:rtl/>
              </w:rPr>
            </w:pPr>
          </w:p>
        </w:tc>
      </w:tr>
      <w:tr w:rsidR="00725AE7" w:rsidTr="00685F82">
        <w:tc>
          <w:tcPr>
            <w:tcW w:w="532" w:type="dxa"/>
            <w:vAlign w:val="center"/>
          </w:tcPr>
          <w:p w:rsidR="00725AE7" w:rsidRDefault="00725AE7" w:rsidP="00685F82">
            <w:pPr>
              <w:jc w:val="center"/>
              <w:rPr>
                <w:rtl/>
              </w:rPr>
            </w:pPr>
          </w:p>
        </w:tc>
        <w:tc>
          <w:tcPr>
            <w:tcW w:w="283" w:type="dxa"/>
            <w:vAlign w:val="center"/>
          </w:tcPr>
          <w:p w:rsidR="00725AE7" w:rsidRDefault="00725AE7" w:rsidP="00685F82">
            <w:pPr>
              <w:jc w:val="center"/>
              <w:rPr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AE7" w:rsidRDefault="00725AE7" w:rsidP="00685F82">
            <w:pPr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ليسانس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AE7" w:rsidRDefault="00725AE7" w:rsidP="00685F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علم النفس </w:t>
            </w:r>
            <w:proofErr w:type="spellStart"/>
            <w:r>
              <w:rPr>
                <w:rFonts w:hint="cs"/>
                <w:rtl/>
              </w:rPr>
              <w:t>العيادي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AE7" w:rsidRDefault="00725AE7" w:rsidP="00685F82">
            <w:pPr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جيد</w:t>
            </w:r>
            <w:proofErr w:type="gramEnd"/>
            <w:r>
              <w:rPr>
                <w:rFonts w:hint="cs"/>
                <w:rtl/>
              </w:rPr>
              <w:t xml:space="preserve"> جدا مع تهنئة اللجنة</w:t>
            </w:r>
          </w:p>
          <w:p w:rsidR="00725AE7" w:rsidRDefault="00725AE7" w:rsidP="00685F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جامعة الإخوة </w:t>
            </w:r>
            <w:proofErr w:type="spellStart"/>
            <w:r>
              <w:rPr>
                <w:rFonts w:hint="cs"/>
                <w:rtl/>
              </w:rPr>
              <w:t>منتوري</w:t>
            </w:r>
            <w:proofErr w:type="spellEnd"/>
            <w:r>
              <w:rPr>
                <w:rFonts w:hint="cs"/>
                <w:rtl/>
              </w:rPr>
              <w:t xml:space="preserve"> فسنطينه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25AE7" w:rsidRDefault="00725AE7" w:rsidP="00685F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1985</w:t>
            </w:r>
          </w:p>
        </w:tc>
      </w:tr>
      <w:tr w:rsidR="00725AE7" w:rsidTr="00685F82">
        <w:tc>
          <w:tcPr>
            <w:tcW w:w="532" w:type="dxa"/>
            <w:vAlign w:val="center"/>
          </w:tcPr>
          <w:p w:rsidR="00725AE7" w:rsidRDefault="00725AE7" w:rsidP="00685F82">
            <w:pPr>
              <w:jc w:val="center"/>
              <w:rPr>
                <w:rtl/>
              </w:rPr>
            </w:pPr>
          </w:p>
        </w:tc>
        <w:tc>
          <w:tcPr>
            <w:tcW w:w="283" w:type="dxa"/>
            <w:vAlign w:val="center"/>
          </w:tcPr>
          <w:p w:rsidR="00725AE7" w:rsidRDefault="00725AE7" w:rsidP="00685F82">
            <w:pPr>
              <w:jc w:val="center"/>
              <w:rPr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AE7" w:rsidRDefault="00725AE7" w:rsidP="00685F82">
            <w:pPr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ماجستير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AE7" w:rsidRDefault="00725AE7" w:rsidP="00685F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علم النفس </w:t>
            </w:r>
            <w:proofErr w:type="spellStart"/>
            <w:r>
              <w:rPr>
                <w:rFonts w:hint="cs"/>
                <w:rtl/>
              </w:rPr>
              <w:t>العيادي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AE7" w:rsidRDefault="00725AE7" w:rsidP="00685F82">
            <w:pPr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ممتاز</w:t>
            </w:r>
            <w:proofErr w:type="gramEnd"/>
          </w:p>
          <w:p w:rsidR="00725AE7" w:rsidRDefault="00725AE7" w:rsidP="00685F82">
            <w:pPr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جامعة</w:t>
            </w:r>
            <w:proofErr w:type="gramEnd"/>
            <w:r>
              <w:rPr>
                <w:rFonts w:hint="cs"/>
                <w:rtl/>
              </w:rPr>
              <w:t xml:space="preserve"> الإسكندرية/جمهورية مصر العربية</w:t>
            </w:r>
          </w:p>
          <w:p w:rsidR="00725AE7" w:rsidRDefault="00725AE7" w:rsidP="00685F82">
            <w:pPr>
              <w:jc w:val="center"/>
              <w:rPr>
                <w:rtl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25AE7" w:rsidRDefault="00725AE7" w:rsidP="00685F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1991</w:t>
            </w:r>
          </w:p>
        </w:tc>
      </w:tr>
      <w:tr w:rsidR="00725AE7" w:rsidTr="00685F82">
        <w:tc>
          <w:tcPr>
            <w:tcW w:w="532" w:type="dxa"/>
            <w:vAlign w:val="center"/>
          </w:tcPr>
          <w:p w:rsidR="00725AE7" w:rsidRDefault="00725AE7" w:rsidP="00685F82">
            <w:pPr>
              <w:jc w:val="center"/>
              <w:rPr>
                <w:rtl/>
              </w:rPr>
            </w:pPr>
          </w:p>
        </w:tc>
        <w:tc>
          <w:tcPr>
            <w:tcW w:w="283" w:type="dxa"/>
            <w:vAlign w:val="center"/>
          </w:tcPr>
          <w:p w:rsidR="00725AE7" w:rsidRDefault="00725AE7" w:rsidP="00685F82">
            <w:pPr>
              <w:jc w:val="center"/>
              <w:rPr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AE7" w:rsidRDefault="00725AE7" w:rsidP="00685F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دكتوراه في العلوم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AE7" w:rsidRDefault="00725AE7" w:rsidP="00685F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علم النفس </w:t>
            </w:r>
            <w:proofErr w:type="spellStart"/>
            <w:r>
              <w:rPr>
                <w:rFonts w:hint="cs"/>
                <w:rtl/>
              </w:rPr>
              <w:t>العيادي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AE7" w:rsidRDefault="00725AE7" w:rsidP="00685F82">
            <w:pPr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مشرف</w:t>
            </w:r>
            <w:proofErr w:type="gramEnd"/>
            <w:r>
              <w:rPr>
                <w:rFonts w:hint="cs"/>
                <w:rtl/>
              </w:rPr>
              <w:t xml:space="preserve"> جدا</w:t>
            </w:r>
          </w:p>
          <w:p w:rsidR="00725AE7" w:rsidRDefault="00725AE7" w:rsidP="00685F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جامعة الإخوة </w:t>
            </w:r>
            <w:proofErr w:type="spellStart"/>
            <w:r>
              <w:rPr>
                <w:rFonts w:hint="cs"/>
                <w:rtl/>
              </w:rPr>
              <w:t>منتوري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قسنطينة</w:t>
            </w:r>
            <w:proofErr w:type="spellEnd"/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25AE7" w:rsidRDefault="00725AE7" w:rsidP="00685F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2010</w:t>
            </w:r>
          </w:p>
        </w:tc>
      </w:tr>
      <w:tr w:rsidR="00725AE7" w:rsidTr="00685F82">
        <w:trPr>
          <w:trHeight w:val="724"/>
        </w:trPr>
        <w:tc>
          <w:tcPr>
            <w:tcW w:w="532" w:type="dxa"/>
            <w:vAlign w:val="center"/>
          </w:tcPr>
          <w:p w:rsidR="00725AE7" w:rsidRDefault="00725AE7" w:rsidP="00685F82">
            <w:pPr>
              <w:jc w:val="center"/>
              <w:rPr>
                <w:rtl/>
              </w:rPr>
            </w:pPr>
          </w:p>
        </w:tc>
        <w:tc>
          <w:tcPr>
            <w:tcW w:w="283" w:type="dxa"/>
            <w:vAlign w:val="center"/>
          </w:tcPr>
          <w:p w:rsidR="00725AE7" w:rsidRDefault="00725AE7" w:rsidP="00685F82">
            <w:pPr>
              <w:jc w:val="center"/>
              <w:rPr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25AE7" w:rsidRDefault="00725AE7" w:rsidP="00685F82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التاهيل</w:t>
            </w:r>
            <w:proofErr w:type="spellEnd"/>
            <w:r>
              <w:rPr>
                <w:rFonts w:hint="cs"/>
                <w:rtl/>
              </w:rPr>
              <w:t xml:space="preserve"> الجامعي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25AE7" w:rsidRDefault="00725AE7" w:rsidP="00685F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علم النفس </w:t>
            </w:r>
            <w:proofErr w:type="spellStart"/>
            <w:r>
              <w:rPr>
                <w:rFonts w:hint="cs"/>
                <w:rtl/>
              </w:rPr>
              <w:t>العيادي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25AE7" w:rsidRDefault="00725AE7" w:rsidP="00685F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.</w:t>
            </w:r>
            <w:proofErr w:type="gramStart"/>
            <w:r>
              <w:rPr>
                <w:rFonts w:hint="cs"/>
                <w:rtl/>
              </w:rPr>
              <w:t>أستاذ</w:t>
            </w:r>
            <w:proofErr w:type="gramEnd"/>
            <w:r>
              <w:rPr>
                <w:rFonts w:hint="cs"/>
                <w:rtl/>
              </w:rPr>
              <w:t xml:space="preserve"> محاضر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>ا-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725AE7" w:rsidRDefault="00725AE7" w:rsidP="00685F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2013</w:t>
            </w:r>
          </w:p>
        </w:tc>
      </w:tr>
      <w:tr w:rsidR="00725AE7" w:rsidTr="00685F82">
        <w:trPr>
          <w:gridAfter w:val="7"/>
          <w:wAfter w:w="8750" w:type="dxa"/>
        </w:trPr>
        <w:tc>
          <w:tcPr>
            <w:tcW w:w="532" w:type="dxa"/>
            <w:vAlign w:val="center"/>
          </w:tcPr>
          <w:p w:rsidR="00725AE7" w:rsidRDefault="00725AE7" w:rsidP="00685F82">
            <w:pPr>
              <w:jc w:val="center"/>
              <w:rPr>
                <w:rtl/>
              </w:rPr>
            </w:pPr>
          </w:p>
        </w:tc>
      </w:tr>
      <w:tr w:rsidR="00214F93" w:rsidTr="00214F93">
        <w:tblPrEx>
          <w:tblCellMar>
            <w:left w:w="107" w:type="dxa"/>
            <w:right w:w="107" w:type="dxa"/>
          </w:tblCellMar>
        </w:tblPrEx>
        <w:trPr>
          <w:gridAfter w:val="1"/>
          <w:wAfter w:w="102" w:type="dxa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93" w:rsidRDefault="00214F93" w:rsidP="00685F8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3</w:t>
            </w:r>
          </w:p>
        </w:tc>
        <w:tc>
          <w:tcPr>
            <w:tcW w:w="288" w:type="dxa"/>
            <w:tcBorders>
              <w:left w:val="nil"/>
            </w:tcBorders>
          </w:tcPr>
          <w:p w:rsidR="00214F93" w:rsidRDefault="00214F93" w:rsidP="00685F82">
            <w:pPr>
              <w:rPr>
                <w:rtl/>
              </w:rPr>
            </w:pPr>
          </w:p>
        </w:tc>
        <w:tc>
          <w:tcPr>
            <w:tcW w:w="3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14F93" w:rsidRDefault="00214F93" w:rsidP="00685F82">
            <w:pPr>
              <w:rPr>
                <w:b/>
                <w:bCs/>
                <w:rtl/>
              </w:rPr>
            </w:pPr>
            <w:proofErr w:type="gramStart"/>
            <w:r>
              <w:rPr>
                <w:b/>
                <w:bCs/>
                <w:rtl/>
              </w:rPr>
              <w:t>التخصص</w:t>
            </w:r>
            <w:proofErr w:type="gramEnd"/>
            <w:r>
              <w:rPr>
                <w:b/>
                <w:bCs/>
                <w:rtl/>
              </w:rPr>
              <w:t xml:space="preserve"> ومجالات الاهتمام</w:t>
            </w:r>
          </w:p>
        </w:tc>
        <w:tc>
          <w:tcPr>
            <w:tcW w:w="5246" w:type="dxa"/>
            <w:gridSpan w:val="3"/>
            <w:tcBorders>
              <w:left w:val="nil"/>
            </w:tcBorders>
          </w:tcPr>
          <w:p w:rsidR="00214F93" w:rsidRDefault="00214F93" w:rsidP="00685F82">
            <w:pPr>
              <w:rPr>
                <w:rtl/>
              </w:rPr>
            </w:pPr>
          </w:p>
        </w:tc>
      </w:tr>
    </w:tbl>
    <w:p w:rsidR="00214F93" w:rsidRDefault="00214F93" w:rsidP="00214F93">
      <w:pPr>
        <w:rPr>
          <w:szCs w:val="20"/>
          <w:rtl/>
        </w:rPr>
      </w:pPr>
      <w:r>
        <w:rPr>
          <w:szCs w:val="20"/>
          <w:rtl/>
        </w:rPr>
        <w:br w:type="textWrapping" w:clear="all"/>
      </w: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31"/>
        <w:gridCol w:w="288"/>
        <w:gridCol w:w="2122"/>
        <w:gridCol w:w="6238"/>
      </w:tblGrid>
      <w:tr w:rsidR="00214F93" w:rsidTr="00685F82">
        <w:trPr>
          <w:trHeight w:hRule="exact" w:val="500"/>
        </w:trPr>
        <w:tc>
          <w:tcPr>
            <w:tcW w:w="531" w:type="dxa"/>
            <w:vAlign w:val="center"/>
          </w:tcPr>
          <w:p w:rsidR="00214F93" w:rsidRDefault="00214F93" w:rsidP="00685F82">
            <w:pPr>
              <w:jc w:val="center"/>
              <w:rPr>
                <w:rtl/>
              </w:rPr>
            </w:pPr>
          </w:p>
        </w:tc>
        <w:tc>
          <w:tcPr>
            <w:tcW w:w="288" w:type="dxa"/>
            <w:vAlign w:val="center"/>
          </w:tcPr>
          <w:p w:rsidR="00214F93" w:rsidRDefault="00214F93" w:rsidP="00685F82">
            <w:pPr>
              <w:jc w:val="center"/>
              <w:rPr>
                <w:rtl/>
              </w:rPr>
            </w:pPr>
          </w:p>
        </w:tc>
        <w:tc>
          <w:tcPr>
            <w:tcW w:w="212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214F93" w:rsidRDefault="00214F93" w:rsidP="00685F82">
            <w:pPr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التخصص</w:t>
            </w:r>
            <w:proofErr w:type="gramEnd"/>
            <w:r>
              <w:rPr>
                <w:b/>
                <w:bCs/>
                <w:rtl/>
              </w:rPr>
              <w:t xml:space="preserve"> العام</w:t>
            </w:r>
          </w:p>
        </w:tc>
        <w:tc>
          <w:tcPr>
            <w:tcW w:w="623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14F93" w:rsidRDefault="00214F93" w:rsidP="00685F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علم النفس </w:t>
            </w:r>
            <w:proofErr w:type="spellStart"/>
            <w:r>
              <w:rPr>
                <w:rFonts w:hint="cs"/>
                <w:rtl/>
              </w:rPr>
              <w:t>العيادي</w:t>
            </w:r>
            <w:proofErr w:type="spellEnd"/>
          </w:p>
        </w:tc>
      </w:tr>
      <w:tr w:rsidR="00214F93" w:rsidTr="00685F82">
        <w:trPr>
          <w:trHeight w:hRule="exact" w:val="500"/>
        </w:trPr>
        <w:tc>
          <w:tcPr>
            <w:tcW w:w="531" w:type="dxa"/>
            <w:vAlign w:val="center"/>
          </w:tcPr>
          <w:p w:rsidR="00214F93" w:rsidRDefault="00214F93" w:rsidP="00685F82">
            <w:pPr>
              <w:jc w:val="center"/>
              <w:rPr>
                <w:rtl/>
              </w:rPr>
            </w:pPr>
          </w:p>
        </w:tc>
        <w:tc>
          <w:tcPr>
            <w:tcW w:w="288" w:type="dxa"/>
            <w:vAlign w:val="center"/>
          </w:tcPr>
          <w:p w:rsidR="00214F93" w:rsidRDefault="00214F93" w:rsidP="00685F82">
            <w:pPr>
              <w:jc w:val="center"/>
              <w:rPr>
                <w:rtl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214F93" w:rsidRDefault="00214F93" w:rsidP="00685F82">
            <w:pPr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b/>
                <w:bCs/>
                <w:rtl/>
              </w:rPr>
              <w:t>الت</w:t>
            </w:r>
            <w:r>
              <w:rPr>
                <w:rFonts w:hint="cs"/>
                <w:b/>
                <w:bCs/>
                <w:rtl/>
              </w:rPr>
              <w:t>خصص</w:t>
            </w:r>
            <w:proofErr w:type="gramEnd"/>
            <w:r>
              <w:rPr>
                <w:b/>
                <w:bCs/>
                <w:rtl/>
              </w:rPr>
              <w:t xml:space="preserve"> الدقيق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14F93" w:rsidRDefault="00214F93" w:rsidP="00685F82">
            <w:pPr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العلاجات</w:t>
            </w:r>
            <w:proofErr w:type="gramEnd"/>
            <w:r>
              <w:rPr>
                <w:rFonts w:hint="cs"/>
                <w:rtl/>
              </w:rPr>
              <w:t xml:space="preserve"> النفسية</w:t>
            </w:r>
          </w:p>
        </w:tc>
      </w:tr>
      <w:tr w:rsidR="00214F93" w:rsidTr="00685F82">
        <w:tc>
          <w:tcPr>
            <w:tcW w:w="531" w:type="dxa"/>
            <w:vAlign w:val="center"/>
          </w:tcPr>
          <w:p w:rsidR="00214F93" w:rsidRDefault="00214F93" w:rsidP="00685F82">
            <w:pPr>
              <w:jc w:val="center"/>
              <w:rPr>
                <w:rtl/>
              </w:rPr>
            </w:pPr>
          </w:p>
        </w:tc>
        <w:tc>
          <w:tcPr>
            <w:tcW w:w="288" w:type="dxa"/>
            <w:vAlign w:val="center"/>
          </w:tcPr>
          <w:p w:rsidR="00214F93" w:rsidRDefault="00214F93" w:rsidP="00685F82">
            <w:pPr>
              <w:jc w:val="center"/>
              <w:rPr>
                <w:rtl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214F93" w:rsidRDefault="00214F93" w:rsidP="00685F82">
            <w:pPr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b/>
                <w:bCs/>
                <w:rtl/>
              </w:rPr>
              <w:t>مـجالات</w:t>
            </w:r>
            <w:proofErr w:type="gramEnd"/>
            <w:r>
              <w:rPr>
                <w:b/>
                <w:bCs/>
                <w:rtl/>
              </w:rPr>
              <w:t xml:space="preserve"> الاهتمام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14F93" w:rsidRDefault="00214F93" w:rsidP="00685F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البحث في عوامل الاضطرابات النفسية وتقنيات العلاج</w:t>
            </w:r>
          </w:p>
        </w:tc>
      </w:tr>
      <w:tr w:rsidR="00214F93" w:rsidTr="00685F82">
        <w:tc>
          <w:tcPr>
            <w:tcW w:w="531" w:type="dxa"/>
            <w:vAlign w:val="center"/>
          </w:tcPr>
          <w:p w:rsidR="00214F93" w:rsidRDefault="00214F93" w:rsidP="00685F82">
            <w:pPr>
              <w:jc w:val="center"/>
              <w:rPr>
                <w:rtl/>
              </w:rPr>
            </w:pPr>
          </w:p>
        </w:tc>
        <w:tc>
          <w:tcPr>
            <w:tcW w:w="288" w:type="dxa"/>
            <w:vAlign w:val="center"/>
          </w:tcPr>
          <w:p w:rsidR="00214F93" w:rsidRDefault="00214F93" w:rsidP="00685F82">
            <w:pPr>
              <w:jc w:val="center"/>
              <w:rPr>
                <w:rtl/>
              </w:rPr>
            </w:pPr>
          </w:p>
        </w:tc>
        <w:tc>
          <w:tcPr>
            <w:tcW w:w="2122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214F93" w:rsidRDefault="00214F93" w:rsidP="00685F82">
            <w:pPr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b/>
                <w:bCs/>
                <w:rtl/>
              </w:rPr>
              <w:t>العلمية</w:t>
            </w:r>
            <w:proofErr w:type="gramEnd"/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14F93" w:rsidRDefault="00214F93" w:rsidP="00685F82">
            <w:pPr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البحوث</w:t>
            </w:r>
            <w:proofErr w:type="gramEnd"/>
            <w:r>
              <w:rPr>
                <w:rFonts w:hint="cs"/>
                <w:rtl/>
              </w:rPr>
              <w:t xml:space="preserve"> والتطبيقات الميدانية</w:t>
            </w:r>
          </w:p>
        </w:tc>
      </w:tr>
    </w:tbl>
    <w:tbl>
      <w:tblPr>
        <w:tblStyle w:val="Grilledutableau"/>
        <w:bidiVisual/>
        <w:tblW w:w="0" w:type="auto"/>
        <w:tblLook w:val="04A0"/>
      </w:tblPr>
      <w:tblGrid>
        <w:gridCol w:w="9286"/>
      </w:tblGrid>
      <w:tr w:rsidR="003855EC" w:rsidTr="00794397">
        <w:trPr>
          <w:trHeight w:val="2910"/>
        </w:trPr>
        <w:tc>
          <w:tcPr>
            <w:tcW w:w="9286" w:type="dxa"/>
            <w:tcBorders>
              <w:left w:val="nil"/>
              <w:bottom w:val="nil"/>
              <w:right w:val="nil"/>
            </w:tcBorders>
          </w:tcPr>
          <w:tbl>
            <w:tblPr>
              <w:tblStyle w:val="Grilledutableau"/>
              <w:tblpPr w:leftFromText="141" w:rightFromText="141" w:vertAnchor="text" w:horzAnchor="margin" w:tblpY="1079"/>
              <w:bidiVisual/>
              <w:tblW w:w="0" w:type="auto"/>
              <w:tblLook w:val="04A0"/>
            </w:tblPr>
            <w:tblGrid>
              <w:gridCol w:w="2540"/>
              <w:gridCol w:w="2782"/>
              <w:gridCol w:w="1440"/>
              <w:gridCol w:w="2298"/>
            </w:tblGrid>
            <w:tr w:rsidR="003855EC" w:rsidTr="00685F82">
              <w:tc>
                <w:tcPr>
                  <w:tcW w:w="2658" w:type="dxa"/>
                </w:tcPr>
                <w:p w:rsidR="003855EC" w:rsidRDefault="00794397" w:rsidP="00685F82">
                  <w:pPr>
                    <w:jc w:val="center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ع</w:t>
                  </w:r>
                  <w:r w:rsidR="003855EC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نوان</w:t>
                  </w:r>
                  <w:proofErr w:type="gramEnd"/>
                  <w:r w:rsidR="003855EC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المطبوعات</w:t>
                  </w:r>
                </w:p>
              </w:tc>
              <w:tc>
                <w:tcPr>
                  <w:tcW w:w="2977" w:type="dxa"/>
                </w:tcPr>
                <w:p w:rsidR="003855EC" w:rsidRDefault="003855EC" w:rsidP="00685F82">
                  <w:pPr>
                    <w:jc w:val="center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موجهة </w:t>
                  </w: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إلى .</w:t>
                  </w:r>
                  <w:proofErr w:type="gramEnd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......</w:t>
                  </w:r>
                </w:p>
              </w:tc>
              <w:tc>
                <w:tcPr>
                  <w:tcW w:w="1441" w:type="dxa"/>
                </w:tcPr>
                <w:p w:rsidR="003855EC" w:rsidRDefault="003855EC" w:rsidP="00685F82">
                  <w:pPr>
                    <w:jc w:val="center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السنة</w:t>
                  </w:r>
                  <w:proofErr w:type="gramEnd"/>
                </w:p>
              </w:tc>
              <w:tc>
                <w:tcPr>
                  <w:tcW w:w="2409" w:type="dxa"/>
                </w:tcPr>
                <w:p w:rsidR="003855EC" w:rsidRDefault="003855EC" w:rsidP="00685F82">
                  <w:pPr>
                    <w:jc w:val="center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عدد الصفحات</w:t>
                  </w:r>
                </w:p>
              </w:tc>
            </w:tr>
            <w:tr w:rsidR="003855EC" w:rsidTr="00685F82">
              <w:tc>
                <w:tcPr>
                  <w:tcW w:w="2658" w:type="dxa"/>
                </w:tcPr>
                <w:p w:rsidR="003855EC" w:rsidRDefault="003855EC" w:rsidP="00685F82">
                  <w:pPr>
                    <w:jc w:val="center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استراتيجيات التكفل </w:t>
                  </w:r>
                </w:p>
              </w:tc>
              <w:tc>
                <w:tcPr>
                  <w:tcW w:w="2977" w:type="dxa"/>
                </w:tcPr>
                <w:p w:rsidR="003855EC" w:rsidRDefault="003855EC" w:rsidP="00685F82">
                  <w:pPr>
                    <w:jc w:val="center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السنة اولى </w:t>
                  </w:r>
                  <w:proofErr w:type="spell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ماستر</w:t>
                  </w:r>
                  <w:proofErr w:type="spellEnd"/>
                </w:p>
              </w:tc>
              <w:tc>
                <w:tcPr>
                  <w:tcW w:w="1441" w:type="dxa"/>
                </w:tcPr>
                <w:p w:rsidR="003855EC" w:rsidRDefault="003855EC" w:rsidP="00685F82">
                  <w:pPr>
                    <w:jc w:val="center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2016/2017</w:t>
                  </w:r>
                </w:p>
              </w:tc>
              <w:tc>
                <w:tcPr>
                  <w:tcW w:w="2409" w:type="dxa"/>
                </w:tcPr>
                <w:p w:rsidR="003855EC" w:rsidRDefault="003855EC" w:rsidP="00685F82">
                  <w:pPr>
                    <w:jc w:val="center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44 </w:t>
                  </w: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صفحة</w:t>
                  </w:r>
                  <w:proofErr w:type="gramEnd"/>
                </w:p>
              </w:tc>
            </w:tr>
            <w:tr w:rsidR="003855EC" w:rsidTr="00685F82">
              <w:tc>
                <w:tcPr>
                  <w:tcW w:w="2658" w:type="dxa"/>
                </w:tcPr>
                <w:p w:rsidR="003855EC" w:rsidRDefault="003855EC" w:rsidP="00685F82">
                  <w:pPr>
                    <w:jc w:val="center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الانثروبولوجيا العيادية</w:t>
                  </w:r>
                </w:p>
              </w:tc>
              <w:tc>
                <w:tcPr>
                  <w:tcW w:w="2977" w:type="dxa"/>
                </w:tcPr>
                <w:p w:rsidR="003855EC" w:rsidRDefault="003855EC" w:rsidP="00685F82">
                  <w:pPr>
                    <w:jc w:val="center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السنة الثانية </w:t>
                  </w:r>
                  <w:proofErr w:type="spell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ماستر</w:t>
                  </w:r>
                  <w:proofErr w:type="spellEnd"/>
                </w:p>
              </w:tc>
              <w:tc>
                <w:tcPr>
                  <w:tcW w:w="1441" w:type="dxa"/>
                </w:tcPr>
                <w:p w:rsidR="003855EC" w:rsidRDefault="003855EC" w:rsidP="00685F82">
                  <w:pPr>
                    <w:jc w:val="center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2017/2018</w:t>
                  </w:r>
                </w:p>
              </w:tc>
              <w:tc>
                <w:tcPr>
                  <w:tcW w:w="2409" w:type="dxa"/>
                </w:tcPr>
                <w:p w:rsidR="003855EC" w:rsidRDefault="003855EC" w:rsidP="00685F82">
                  <w:pPr>
                    <w:jc w:val="center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33 </w:t>
                  </w: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صفحة</w:t>
                  </w:r>
                  <w:proofErr w:type="gramEnd"/>
                </w:p>
              </w:tc>
            </w:tr>
            <w:tr w:rsidR="003855EC" w:rsidTr="00685F82">
              <w:tc>
                <w:tcPr>
                  <w:tcW w:w="2658" w:type="dxa"/>
                </w:tcPr>
                <w:p w:rsidR="003855EC" w:rsidRDefault="003855EC" w:rsidP="00685F82">
                  <w:pPr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2977" w:type="dxa"/>
                </w:tcPr>
                <w:p w:rsidR="003855EC" w:rsidRDefault="003855EC" w:rsidP="00685F82">
                  <w:pPr>
                    <w:jc w:val="center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1441" w:type="dxa"/>
                </w:tcPr>
                <w:p w:rsidR="003855EC" w:rsidRDefault="003855EC" w:rsidP="00685F82">
                  <w:pPr>
                    <w:jc w:val="center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2409" w:type="dxa"/>
                </w:tcPr>
                <w:p w:rsidR="003855EC" w:rsidRDefault="003855EC" w:rsidP="00685F82">
                  <w:pPr>
                    <w:jc w:val="center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</w:p>
              </w:tc>
            </w:tr>
            <w:tr w:rsidR="003855EC" w:rsidTr="00685F82">
              <w:tc>
                <w:tcPr>
                  <w:tcW w:w="2658" w:type="dxa"/>
                </w:tcPr>
                <w:p w:rsidR="003855EC" w:rsidRDefault="003855EC" w:rsidP="00685F82">
                  <w:pPr>
                    <w:jc w:val="center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lastRenderedPageBreak/>
                    <w:t>كتاب :</w:t>
                  </w:r>
                  <w:proofErr w:type="gramEnd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مبادئ العلاج النفسي واتجاهاته </w:t>
                  </w:r>
                </w:p>
              </w:tc>
              <w:tc>
                <w:tcPr>
                  <w:tcW w:w="2977" w:type="dxa"/>
                </w:tcPr>
                <w:p w:rsidR="003855EC" w:rsidRDefault="003855EC" w:rsidP="00685F82">
                  <w:pPr>
                    <w:jc w:val="center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طلبة علم النفس </w:t>
                  </w:r>
                  <w:proofErr w:type="spell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العيادي</w:t>
                  </w:r>
                  <w:proofErr w:type="spellEnd"/>
                </w:p>
              </w:tc>
              <w:tc>
                <w:tcPr>
                  <w:tcW w:w="1441" w:type="dxa"/>
                </w:tcPr>
                <w:p w:rsidR="003855EC" w:rsidRDefault="003855EC" w:rsidP="00685F82">
                  <w:pPr>
                    <w:jc w:val="center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2016</w:t>
                  </w:r>
                </w:p>
              </w:tc>
              <w:tc>
                <w:tcPr>
                  <w:tcW w:w="2409" w:type="dxa"/>
                </w:tcPr>
                <w:p w:rsidR="003855EC" w:rsidRDefault="003855EC" w:rsidP="00685F82">
                  <w:pPr>
                    <w:jc w:val="center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proofErr w:type="spell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160</w:t>
                  </w: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صفحة</w:t>
                  </w:r>
                  <w:proofErr w:type="spellEnd"/>
                  <w:proofErr w:type="gramEnd"/>
                </w:p>
              </w:tc>
            </w:tr>
          </w:tbl>
          <w:p w:rsidR="003855EC" w:rsidRDefault="003855EC" w:rsidP="00685F82">
            <w:pPr>
              <w:jc w:val="lowKashida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 w:rsidRPr="001F01CC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1 </w:t>
            </w:r>
            <w:proofErr w:type="spellStart"/>
            <w:r w:rsidRPr="001F01CC"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  <w:t>–</w:t>
            </w:r>
            <w:proofErr w:type="spellEnd"/>
            <w:r w:rsidRPr="001F01CC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3  المطبوعات </w:t>
            </w:r>
            <w:proofErr w:type="spellStart"/>
            <w:r w:rsidRPr="001F01CC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البيداغوجية</w:t>
            </w:r>
            <w:proofErr w:type="spellEnd"/>
            <w:r w:rsidRPr="001F01CC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المؤلفة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  <w:p w:rsidR="003855EC" w:rsidRDefault="003855EC" w:rsidP="00685F82">
            <w:pPr>
              <w:jc w:val="lowKashida"/>
              <w:rPr>
                <w:rFonts w:cs="Simplified Arabic"/>
                <w:b/>
                <w:bCs/>
                <w:sz w:val="32"/>
                <w:rtl/>
                <w:lang w:bidi="ar-DZ"/>
              </w:rPr>
            </w:pPr>
          </w:p>
        </w:tc>
      </w:tr>
    </w:tbl>
    <w:p w:rsidR="00C811C2" w:rsidRPr="002771BF" w:rsidRDefault="00C811C2" w:rsidP="00C811C2">
      <w:pPr>
        <w:framePr w:hSpace="141" w:wrap="around" w:vAnchor="text" w:hAnchor="text" w:xAlign="right" w:y="1"/>
        <w:tabs>
          <w:tab w:val="right" w:pos="182"/>
          <w:tab w:val="right" w:pos="324"/>
        </w:tabs>
        <w:spacing w:after="200" w:line="276" w:lineRule="auto"/>
        <w:suppressOverlap/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  <w:r w:rsidRPr="002771BF">
        <w:rPr>
          <w:rFonts w:cs="Simplified Arabic" w:hint="cs"/>
          <w:b/>
          <w:bCs/>
          <w:sz w:val="28"/>
          <w:szCs w:val="28"/>
          <w:rtl/>
          <w:lang w:bidi="ar-DZ"/>
        </w:rPr>
        <w:lastRenderedPageBreak/>
        <w:t xml:space="preserve">مذكرات الماجستير المشرف عليها </w:t>
      </w:r>
      <w:proofErr w:type="gramStart"/>
      <w:r w:rsidRPr="002771BF">
        <w:rPr>
          <w:rFonts w:cs="Simplified Arabic" w:hint="cs"/>
          <w:b/>
          <w:bCs/>
          <w:sz w:val="28"/>
          <w:szCs w:val="28"/>
          <w:rtl/>
          <w:lang w:bidi="ar-DZ"/>
        </w:rPr>
        <w:t>والمناقشة :</w:t>
      </w:r>
      <w:proofErr w:type="gramEnd"/>
    </w:p>
    <w:tbl>
      <w:tblPr>
        <w:tblStyle w:val="Grilledutableau"/>
        <w:tblpPr w:leftFromText="141" w:rightFromText="141" w:vertAnchor="text" w:tblpXSpec="right" w:tblpY="1"/>
        <w:tblOverlap w:val="never"/>
        <w:bidiVisual/>
        <w:tblW w:w="8654" w:type="dxa"/>
        <w:tblLook w:val="04A0"/>
      </w:tblPr>
      <w:tblGrid>
        <w:gridCol w:w="2516"/>
        <w:gridCol w:w="3586"/>
        <w:gridCol w:w="2552"/>
      </w:tblGrid>
      <w:tr w:rsidR="00C811C2" w:rsidTr="00685F82">
        <w:tc>
          <w:tcPr>
            <w:tcW w:w="2516" w:type="dxa"/>
          </w:tcPr>
          <w:p w:rsidR="00C811C2" w:rsidRDefault="00C811C2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اللقب و الاسم</w:t>
            </w:r>
          </w:p>
        </w:tc>
        <w:tc>
          <w:tcPr>
            <w:tcW w:w="3586" w:type="dxa"/>
          </w:tcPr>
          <w:p w:rsidR="00C811C2" w:rsidRDefault="00C811C2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عنوان المذكرة</w:t>
            </w:r>
          </w:p>
        </w:tc>
        <w:tc>
          <w:tcPr>
            <w:tcW w:w="2552" w:type="dxa"/>
          </w:tcPr>
          <w:p w:rsidR="00C811C2" w:rsidRDefault="00C811C2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تاريخ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المناقشة</w:t>
            </w:r>
          </w:p>
        </w:tc>
      </w:tr>
      <w:tr w:rsidR="00C811C2" w:rsidRPr="003D01CE" w:rsidTr="00685F82">
        <w:trPr>
          <w:trHeight w:val="2153"/>
        </w:trPr>
        <w:tc>
          <w:tcPr>
            <w:tcW w:w="2516" w:type="dxa"/>
          </w:tcPr>
          <w:p w:rsidR="00C811C2" w:rsidRDefault="00C811C2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خويلدي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سليمان</w:t>
            </w:r>
          </w:p>
        </w:tc>
        <w:tc>
          <w:tcPr>
            <w:tcW w:w="3586" w:type="dxa"/>
          </w:tcPr>
          <w:p w:rsidR="00C811C2" w:rsidRDefault="00C811C2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الاجهاد النفسي وانعكاساته على الدافعية الي الانجاز لدى الاستاذ الجامعي </w:t>
            </w:r>
            <w:r>
              <w:rPr>
                <w:rFonts w:cs="Simplified Arabic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دراسة ميدانية بقسمي الاقتصاد والمحروقات بجامعة قاصدي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مرباح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ورقلة-</w:t>
            </w:r>
            <w:proofErr w:type="spellEnd"/>
          </w:p>
        </w:tc>
        <w:tc>
          <w:tcPr>
            <w:tcW w:w="2552" w:type="dxa"/>
          </w:tcPr>
          <w:p w:rsidR="00C811C2" w:rsidRDefault="00C811C2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11/02/2015</w:t>
            </w:r>
          </w:p>
        </w:tc>
      </w:tr>
    </w:tbl>
    <w:p w:rsidR="00C811C2" w:rsidRDefault="00C811C2" w:rsidP="00C811C2">
      <w:pPr>
        <w:framePr w:hSpace="141" w:wrap="around" w:vAnchor="text" w:hAnchor="text" w:xAlign="right" w:y="1"/>
        <w:suppressOverlap/>
        <w:rPr>
          <w:rFonts w:cs="Simplified Arabic"/>
          <w:sz w:val="28"/>
          <w:szCs w:val="28"/>
          <w:rtl/>
          <w:lang w:bidi="ar-DZ"/>
        </w:rPr>
      </w:pPr>
    </w:p>
    <w:p w:rsidR="00C811C2" w:rsidRDefault="00C811C2" w:rsidP="00C811C2">
      <w:pPr>
        <w:framePr w:hSpace="141" w:wrap="around" w:vAnchor="text" w:hAnchor="text" w:xAlign="right" w:y="1"/>
        <w:suppressOverlap/>
        <w:jc w:val="center"/>
        <w:rPr>
          <w:rFonts w:cs="Simplified Arabic"/>
          <w:b/>
          <w:bCs/>
          <w:sz w:val="28"/>
          <w:szCs w:val="28"/>
          <w:lang w:bidi="ar-DZ"/>
        </w:rPr>
      </w:pPr>
      <w:proofErr w:type="spellStart"/>
      <w:r w:rsidRPr="00223232">
        <w:rPr>
          <w:rFonts w:cs="Simplified Arabic" w:hint="cs"/>
          <w:b/>
          <w:bCs/>
          <w:sz w:val="32"/>
          <w:rtl/>
          <w:lang w:bidi="ar-DZ"/>
        </w:rPr>
        <w:t>اطروحات</w:t>
      </w:r>
      <w:proofErr w:type="spellEnd"/>
      <w:r w:rsidRPr="00223232">
        <w:rPr>
          <w:rFonts w:cs="Simplified Arabic" w:hint="cs"/>
          <w:b/>
          <w:bCs/>
          <w:sz w:val="32"/>
          <w:rtl/>
          <w:lang w:bidi="ar-DZ"/>
        </w:rPr>
        <w:t xml:space="preserve"> الدكتوراه </w:t>
      </w:r>
      <w:r>
        <w:rPr>
          <w:rFonts w:cs="Simplified Arabic" w:hint="cs"/>
          <w:b/>
          <w:bCs/>
          <w:sz w:val="32"/>
          <w:rtl/>
          <w:lang w:bidi="ar-DZ"/>
        </w:rPr>
        <w:t>المشرف عليها و</w:t>
      </w:r>
      <w:r w:rsidRPr="00223232">
        <w:rPr>
          <w:rFonts w:cs="Simplified Arabic" w:hint="cs"/>
          <w:b/>
          <w:bCs/>
          <w:sz w:val="32"/>
          <w:rtl/>
          <w:lang w:bidi="ar-DZ"/>
        </w:rPr>
        <w:t>المناقشة</w:t>
      </w:r>
    </w:p>
    <w:tbl>
      <w:tblPr>
        <w:tblStyle w:val="Grilledutableau"/>
        <w:bidiVisual/>
        <w:tblW w:w="0" w:type="auto"/>
        <w:tblLook w:val="04A0"/>
      </w:tblPr>
      <w:tblGrid>
        <w:gridCol w:w="3073"/>
        <w:gridCol w:w="3088"/>
        <w:gridCol w:w="3125"/>
      </w:tblGrid>
      <w:tr w:rsidR="00C811C2" w:rsidTr="00685F82">
        <w:tc>
          <w:tcPr>
            <w:tcW w:w="3259" w:type="dxa"/>
          </w:tcPr>
          <w:p w:rsidR="00C811C2" w:rsidRPr="003E0279" w:rsidRDefault="00C811C2" w:rsidP="00685F82">
            <w:pPr>
              <w:framePr w:hSpace="141" w:wrap="around" w:vAnchor="text" w:hAnchor="text" w:xAlign="right" w:y="1"/>
              <w:suppressOverlap/>
              <w:jc w:val="lowKashida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3E0279">
              <w:rPr>
                <w:rFonts w:cs="Simplified Arabic" w:hint="cs"/>
                <w:sz w:val="28"/>
                <w:szCs w:val="28"/>
                <w:rtl/>
                <w:lang w:bidi="ar-DZ"/>
              </w:rPr>
              <w:t>اللقب</w:t>
            </w:r>
            <w:proofErr w:type="gramEnd"/>
            <w:r w:rsidRPr="003E0279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والاسم</w:t>
            </w:r>
          </w:p>
        </w:tc>
        <w:tc>
          <w:tcPr>
            <w:tcW w:w="3260" w:type="dxa"/>
          </w:tcPr>
          <w:p w:rsidR="00C811C2" w:rsidRPr="003E0279" w:rsidRDefault="00C811C2" w:rsidP="00685F82">
            <w:pPr>
              <w:framePr w:hSpace="141" w:wrap="around" w:vAnchor="text" w:hAnchor="text" w:xAlign="right" w:y="1"/>
              <w:suppressOverlap/>
              <w:jc w:val="lowKashida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عنوان الاطروحة</w:t>
            </w:r>
          </w:p>
        </w:tc>
        <w:tc>
          <w:tcPr>
            <w:tcW w:w="3260" w:type="dxa"/>
          </w:tcPr>
          <w:p w:rsidR="00C811C2" w:rsidRDefault="00C811C2" w:rsidP="00685F82">
            <w:pPr>
              <w:framePr w:hSpace="141" w:wrap="around" w:vAnchor="text" w:hAnchor="text" w:xAlign="right" w:y="1"/>
              <w:suppressOverlap/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تاريخ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المناقشة</w:t>
            </w:r>
          </w:p>
        </w:tc>
      </w:tr>
      <w:tr w:rsidR="00C811C2" w:rsidTr="00685F82">
        <w:tc>
          <w:tcPr>
            <w:tcW w:w="3259" w:type="dxa"/>
          </w:tcPr>
          <w:p w:rsidR="00C811C2" w:rsidRDefault="00C811C2" w:rsidP="00685F82">
            <w:pPr>
              <w:framePr w:hSpace="141" w:wrap="around" w:vAnchor="text" w:hAnchor="text" w:xAlign="right" w:y="1"/>
              <w:suppressOverlap/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فرطاس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حمزه</w:t>
            </w:r>
            <w:proofErr w:type="spellEnd"/>
          </w:p>
        </w:tc>
        <w:tc>
          <w:tcPr>
            <w:tcW w:w="3260" w:type="dxa"/>
          </w:tcPr>
          <w:p w:rsidR="00C811C2" w:rsidRDefault="00C811C2" w:rsidP="00685F82">
            <w:pPr>
              <w:framePr w:hSpace="141" w:wrap="around" w:vAnchor="text" w:hAnchor="text" w:xAlign="right" w:y="1"/>
              <w:suppressOverlap/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EDECE4"/>
                <w:rtl/>
              </w:rPr>
              <w:t xml:space="preserve">العدالة التنظيمية و علاقتها بالصحة النفسية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EDECE4"/>
                <w:rtl/>
              </w:rPr>
              <w:t>-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EDECE4"/>
                <w:rtl/>
              </w:rPr>
              <w:t xml:space="preserve"> دراسة ميدانية مطبقة على معلمي الطور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EDECE4"/>
                <w:rtl/>
              </w:rPr>
              <w:t>الإبتدائي</w:t>
            </w:r>
            <w:proofErr w:type="spellEnd"/>
          </w:p>
        </w:tc>
        <w:tc>
          <w:tcPr>
            <w:tcW w:w="3260" w:type="dxa"/>
          </w:tcPr>
          <w:p w:rsidR="00C811C2" w:rsidRDefault="00C811C2" w:rsidP="00685F82">
            <w:pPr>
              <w:framePr w:hSpace="141" w:wrap="around" w:vAnchor="text" w:hAnchor="text" w:xAlign="right" w:y="1"/>
              <w:suppressOverlap/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15/11/2017</w:t>
            </w:r>
          </w:p>
        </w:tc>
      </w:tr>
    </w:tbl>
    <w:p w:rsidR="00C811C2" w:rsidRDefault="00C811C2" w:rsidP="00C811C2">
      <w:pPr>
        <w:framePr w:hSpace="141" w:wrap="around" w:vAnchor="text" w:hAnchor="text" w:xAlign="right" w:y="1"/>
        <w:suppressOverlap/>
        <w:rPr>
          <w:rFonts w:cs="Simplified Arabic"/>
          <w:sz w:val="28"/>
          <w:szCs w:val="28"/>
          <w:rtl/>
          <w:lang w:bidi="ar-DZ"/>
        </w:rPr>
      </w:pPr>
    </w:p>
    <w:p w:rsidR="00C811C2" w:rsidRDefault="00C811C2" w:rsidP="00C811C2">
      <w:pPr>
        <w:framePr w:hSpace="141" w:wrap="around" w:vAnchor="text" w:hAnchor="text" w:xAlign="right" w:y="1"/>
        <w:suppressOverlap/>
        <w:rPr>
          <w:rFonts w:cs="Simplified Arabic"/>
          <w:sz w:val="28"/>
          <w:szCs w:val="28"/>
          <w:rtl/>
          <w:lang w:bidi="ar-DZ"/>
        </w:rPr>
      </w:pPr>
    </w:p>
    <w:p w:rsidR="00C811C2" w:rsidRDefault="00C811C2"/>
    <w:p w:rsidR="00C811C2" w:rsidRPr="00C811C2" w:rsidRDefault="00C811C2" w:rsidP="00C811C2"/>
    <w:p w:rsidR="00C811C2" w:rsidRPr="006375B5" w:rsidRDefault="00C811C2" w:rsidP="00C811C2">
      <w:pPr>
        <w:tabs>
          <w:tab w:val="right" w:pos="324"/>
        </w:tabs>
        <w:jc w:val="center"/>
        <w:rPr>
          <w:rFonts w:cs="Simplified Arabic"/>
          <w:b/>
          <w:bCs/>
          <w:sz w:val="28"/>
          <w:szCs w:val="28"/>
          <w:u w:val="single"/>
          <w:rtl/>
          <w:lang w:bidi="ar-DZ"/>
        </w:rPr>
      </w:pPr>
      <w:proofErr w:type="gramStart"/>
      <w:r w:rsidRPr="006375B5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الإنتاج</w:t>
      </w:r>
      <w:proofErr w:type="gramEnd"/>
      <w:r w:rsidRPr="006375B5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 xml:space="preserve"> العلمي </w:t>
      </w:r>
    </w:p>
    <w:p w:rsidR="00C811C2" w:rsidRPr="002771BF" w:rsidRDefault="00C811C2" w:rsidP="00C811C2">
      <w:pPr>
        <w:tabs>
          <w:tab w:val="right" w:pos="182"/>
        </w:tabs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  <w:proofErr w:type="gramStart"/>
      <w:r w:rsidRPr="006375B5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المنشورات</w:t>
      </w:r>
      <w:proofErr w:type="gramEnd"/>
      <w:r w:rsidRPr="006375B5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 xml:space="preserve"> الدولية</w:t>
      </w:r>
      <w:r w:rsidRPr="002771BF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tbl>
      <w:tblPr>
        <w:tblStyle w:val="Grilledutableau"/>
        <w:bidiVisual/>
        <w:tblW w:w="0" w:type="auto"/>
        <w:tblLook w:val="04A0"/>
      </w:tblPr>
      <w:tblGrid>
        <w:gridCol w:w="1672"/>
        <w:gridCol w:w="1585"/>
        <w:gridCol w:w="2009"/>
        <w:gridCol w:w="1248"/>
        <w:gridCol w:w="2772"/>
      </w:tblGrid>
      <w:tr w:rsidR="00C811C2" w:rsidTr="00685F82">
        <w:tc>
          <w:tcPr>
            <w:tcW w:w="1737" w:type="dxa"/>
          </w:tcPr>
          <w:p w:rsidR="00C811C2" w:rsidRPr="002B5698" w:rsidRDefault="00C811C2" w:rsidP="00685F8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2B5698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عنوان المقالة</w:t>
            </w:r>
          </w:p>
        </w:tc>
        <w:tc>
          <w:tcPr>
            <w:tcW w:w="1737" w:type="dxa"/>
          </w:tcPr>
          <w:p w:rsidR="00C811C2" w:rsidRDefault="00C811C2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موضع الكاتب</w:t>
            </w:r>
          </w:p>
        </w:tc>
        <w:tc>
          <w:tcPr>
            <w:tcW w:w="2161" w:type="dxa"/>
          </w:tcPr>
          <w:p w:rsidR="00C811C2" w:rsidRDefault="00C811C2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عنوان المجلة </w:t>
            </w:r>
          </w:p>
          <w:p w:rsidR="00C811C2" w:rsidRDefault="00C811C2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أو اسم الجريدة</w:t>
            </w:r>
          </w:p>
        </w:tc>
        <w:tc>
          <w:tcPr>
            <w:tcW w:w="1313" w:type="dxa"/>
          </w:tcPr>
          <w:p w:rsidR="00C811C2" w:rsidRDefault="00C811C2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السنة</w:t>
            </w:r>
            <w:proofErr w:type="gramEnd"/>
          </w:p>
        </w:tc>
        <w:tc>
          <w:tcPr>
            <w:tcW w:w="2372" w:type="dxa"/>
          </w:tcPr>
          <w:p w:rsidR="00C811C2" w:rsidRDefault="00C811C2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العنوان </w:t>
            </w: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الالكتروني  </w:t>
            </w:r>
            <w:proofErr w:type="gramEnd"/>
          </w:p>
        </w:tc>
      </w:tr>
      <w:tr w:rsidR="00C811C2" w:rsidTr="00685F82">
        <w:tc>
          <w:tcPr>
            <w:tcW w:w="1737" w:type="dxa"/>
          </w:tcPr>
          <w:p w:rsidR="00C811C2" w:rsidRDefault="00C811C2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فعالية العلاج الارشادي باللعب في تقويم السلوك 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lastRenderedPageBreak/>
              <w:t>والأداء التربوي المضطرب لدى الاطفال</w:t>
            </w:r>
          </w:p>
        </w:tc>
        <w:tc>
          <w:tcPr>
            <w:tcW w:w="1737" w:type="dxa"/>
          </w:tcPr>
          <w:p w:rsidR="00C811C2" w:rsidRDefault="00C811C2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lastRenderedPageBreak/>
              <w:t>مؤلف رئيسي</w:t>
            </w:r>
          </w:p>
        </w:tc>
        <w:tc>
          <w:tcPr>
            <w:tcW w:w="2161" w:type="dxa"/>
          </w:tcPr>
          <w:p w:rsidR="00C811C2" w:rsidRDefault="00C811C2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مجلة العلوم الانسانية </w:t>
            </w:r>
          </w:p>
          <w:p w:rsidR="00C811C2" w:rsidRDefault="00C811C2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جامعة محمد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خيضر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C811C2" w:rsidRDefault="00C811C2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lastRenderedPageBreak/>
              <w:t>بسكرة</w:t>
            </w:r>
            <w:proofErr w:type="gramEnd"/>
          </w:p>
          <w:p w:rsidR="00C811C2" w:rsidRDefault="00C811C2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دورية دولية محكمة تصدرها جامعة محمد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خيضر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بسكرة -الجزائر</w:t>
            </w:r>
          </w:p>
        </w:tc>
        <w:tc>
          <w:tcPr>
            <w:tcW w:w="1313" w:type="dxa"/>
          </w:tcPr>
          <w:p w:rsidR="00C811C2" w:rsidRDefault="00C811C2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lastRenderedPageBreak/>
              <w:t>جوان 2016</w:t>
            </w:r>
          </w:p>
          <w:p w:rsidR="00C811C2" w:rsidRDefault="00C811C2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العدد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44</w:t>
            </w:r>
          </w:p>
        </w:tc>
        <w:tc>
          <w:tcPr>
            <w:tcW w:w="2372" w:type="dxa"/>
          </w:tcPr>
          <w:p w:rsidR="00C811C2" w:rsidRPr="00CA13B2" w:rsidRDefault="009E3FB5" w:rsidP="00685F82">
            <w:pPr>
              <w:jc w:val="right"/>
              <w:rPr>
                <w:rFonts w:cs="Simplified Arabic"/>
                <w:sz w:val="20"/>
                <w:szCs w:val="20"/>
                <w:lang w:bidi="ar-DZ"/>
              </w:rPr>
            </w:pPr>
            <w:hyperlink r:id="rId6" w:history="1">
              <w:r w:rsidR="00C811C2" w:rsidRPr="00CA13B2">
                <w:rPr>
                  <w:rStyle w:val="Lienhypertexte"/>
                  <w:rFonts w:cs="Simplified Arabic"/>
                  <w:sz w:val="20"/>
                  <w:szCs w:val="20"/>
                  <w:lang w:bidi="ar-DZ"/>
                </w:rPr>
                <w:t>revue.sh@univ</w:t>
              </w:r>
            </w:hyperlink>
            <w:r w:rsidR="00C811C2" w:rsidRPr="00CA13B2">
              <w:rPr>
                <w:rFonts w:cs="Simplified Arabic"/>
                <w:sz w:val="20"/>
                <w:szCs w:val="20"/>
                <w:lang w:bidi="ar-DZ"/>
              </w:rPr>
              <w:t xml:space="preserve"> –biskra.dz</w:t>
            </w:r>
          </w:p>
        </w:tc>
      </w:tr>
      <w:tr w:rsidR="00C811C2" w:rsidRPr="002C7BA0" w:rsidTr="00685F82">
        <w:tc>
          <w:tcPr>
            <w:tcW w:w="1737" w:type="dxa"/>
          </w:tcPr>
          <w:p w:rsidR="00C811C2" w:rsidRDefault="00C811C2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lastRenderedPageBreak/>
              <w:t xml:space="preserve">بعض تظاهرات تناذر الاجهاد التالي للصدمة لدى ضحايا حوادث المرور فئة الراشدين </w:t>
            </w:r>
          </w:p>
        </w:tc>
        <w:tc>
          <w:tcPr>
            <w:tcW w:w="1737" w:type="dxa"/>
          </w:tcPr>
          <w:p w:rsidR="00C811C2" w:rsidRDefault="00C811C2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مركز الاول</w:t>
            </w:r>
          </w:p>
        </w:tc>
        <w:tc>
          <w:tcPr>
            <w:tcW w:w="2161" w:type="dxa"/>
          </w:tcPr>
          <w:p w:rsidR="00C811C2" w:rsidRDefault="00C811C2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مجلة دراسات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وابحاث</w:t>
            </w:r>
            <w:proofErr w:type="spellEnd"/>
          </w:p>
          <w:p w:rsidR="00C811C2" w:rsidRDefault="00C811C2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المجلة العربية في العلوم الانسانية والاجتماعية </w:t>
            </w:r>
          </w:p>
          <w:p w:rsidR="00C811C2" w:rsidRDefault="00C811C2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دورية علمية دولية محكمة ربع </w:t>
            </w: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سنوية  </w:t>
            </w:r>
            <w:proofErr w:type="gramEnd"/>
          </w:p>
          <w:p w:rsidR="00C811C2" w:rsidRDefault="00C811C2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يصدرها نخبة من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الباتحثين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في جامعات جزائرية ودولية </w:t>
            </w:r>
          </w:p>
          <w:p w:rsidR="00C811C2" w:rsidRDefault="00C811C2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تصدر بجامعة الجلفة </w:t>
            </w:r>
          </w:p>
        </w:tc>
        <w:tc>
          <w:tcPr>
            <w:tcW w:w="1313" w:type="dxa"/>
          </w:tcPr>
          <w:p w:rsidR="00C811C2" w:rsidRDefault="00C811C2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جوان 2017</w:t>
            </w:r>
          </w:p>
          <w:p w:rsidR="00C811C2" w:rsidRDefault="00C811C2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العدد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27</w:t>
            </w:r>
          </w:p>
        </w:tc>
        <w:tc>
          <w:tcPr>
            <w:tcW w:w="2372" w:type="dxa"/>
          </w:tcPr>
          <w:p w:rsidR="00C811C2" w:rsidRPr="002C7BA0" w:rsidRDefault="00C811C2" w:rsidP="00685F82">
            <w:pPr>
              <w:jc w:val="right"/>
              <w:rPr>
                <w:rFonts w:cs="Simplified Arabic"/>
                <w:sz w:val="18"/>
                <w:szCs w:val="18"/>
                <w:lang w:bidi="ar-DZ"/>
              </w:rPr>
            </w:pPr>
            <w:r w:rsidRPr="00261C6B">
              <w:rPr>
                <w:rFonts w:cs="Simplified Arabic"/>
                <w:sz w:val="18"/>
                <w:szCs w:val="18"/>
                <w:lang w:bidi="ar-DZ"/>
              </w:rPr>
              <w:t>revue-dirassat.org</w:t>
            </w:r>
          </w:p>
        </w:tc>
      </w:tr>
      <w:tr w:rsidR="00C811C2" w:rsidRPr="002C7BA0" w:rsidTr="00685F82">
        <w:tc>
          <w:tcPr>
            <w:tcW w:w="1737" w:type="dxa"/>
          </w:tcPr>
          <w:p w:rsidR="00C811C2" w:rsidRDefault="00C811C2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التظاهرات النفسية الاكلينيكية المترتبة عن الصراع بين انماط التنشئة الاسرية</w:t>
            </w:r>
          </w:p>
        </w:tc>
        <w:tc>
          <w:tcPr>
            <w:tcW w:w="1737" w:type="dxa"/>
          </w:tcPr>
          <w:p w:rsidR="00C811C2" w:rsidRDefault="00C811C2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مؤلف رئيسي </w:t>
            </w:r>
          </w:p>
        </w:tc>
        <w:tc>
          <w:tcPr>
            <w:tcW w:w="2161" w:type="dxa"/>
          </w:tcPr>
          <w:p w:rsidR="00C811C2" w:rsidRDefault="00C811C2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مجلة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التغير الاجتماعي </w:t>
            </w:r>
          </w:p>
          <w:p w:rsidR="00C811C2" w:rsidRDefault="00C811C2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دورية دولية علمية محكمة</w:t>
            </w:r>
          </w:p>
          <w:p w:rsidR="00C811C2" w:rsidRDefault="00C811C2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يصدرها </w:t>
            </w: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مخبر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التغير الاجتماعي والعلاقات العامة في الجزائر </w:t>
            </w:r>
          </w:p>
        </w:tc>
        <w:tc>
          <w:tcPr>
            <w:tcW w:w="1313" w:type="dxa"/>
          </w:tcPr>
          <w:p w:rsidR="00C811C2" w:rsidRDefault="00C811C2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فيفري 2017</w:t>
            </w:r>
          </w:p>
          <w:p w:rsidR="00C811C2" w:rsidRDefault="00C811C2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العدد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02</w:t>
            </w:r>
          </w:p>
        </w:tc>
        <w:tc>
          <w:tcPr>
            <w:tcW w:w="2372" w:type="dxa"/>
          </w:tcPr>
          <w:p w:rsidR="00C811C2" w:rsidRDefault="00C811C2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t xml:space="preserve">change.famille@yahoo.com </w:t>
            </w:r>
            <w:r>
              <w:rPr>
                <w:rtl/>
              </w:rPr>
              <w:t>أو</w:t>
            </w:r>
            <w:r>
              <w:t xml:space="preserve"> Salimah022001@yahoo.com</w:t>
            </w:r>
          </w:p>
        </w:tc>
      </w:tr>
      <w:tr w:rsidR="00C811C2" w:rsidRPr="002C7BA0" w:rsidTr="00685F82">
        <w:tc>
          <w:tcPr>
            <w:tcW w:w="1737" w:type="dxa"/>
          </w:tcPr>
          <w:p w:rsidR="00C811C2" w:rsidRDefault="00C811C2" w:rsidP="00685F82">
            <w:pPr>
              <w:jc w:val="center"/>
              <w:rPr>
                <w:rFonts w:cs="Simplified Arabic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التوظيف النفسي لاستراتيجيات  مواجهة الضغوط النفسية لدى 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lastRenderedPageBreak/>
              <w:t>حالة مريضة بالسكري</w:t>
            </w:r>
          </w:p>
          <w:p w:rsidR="001B479F" w:rsidRDefault="001B479F" w:rsidP="00685F82">
            <w:pPr>
              <w:jc w:val="center"/>
              <w:rPr>
                <w:rFonts w:cs="Simplified Arabic"/>
                <w:sz w:val="28"/>
                <w:szCs w:val="28"/>
                <w:lang w:bidi="ar-DZ"/>
              </w:rPr>
            </w:pPr>
          </w:p>
          <w:p w:rsidR="001B479F" w:rsidRDefault="001B479F" w:rsidP="00685F82">
            <w:pPr>
              <w:jc w:val="center"/>
              <w:rPr>
                <w:rFonts w:cs="Simplified Arabic"/>
                <w:sz w:val="28"/>
                <w:szCs w:val="28"/>
                <w:lang w:bidi="ar-DZ"/>
              </w:rPr>
            </w:pPr>
          </w:p>
          <w:p w:rsidR="001B479F" w:rsidRDefault="001B479F" w:rsidP="00685F82">
            <w:pPr>
              <w:jc w:val="center"/>
              <w:rPr>
                <w:rFonts w:cs="Simplified Arabic"/>
                <w:sz w:val="28"/>
                <w:szCs w:val="28"/>
                <w:lang w:bidi="ar-DZ"/>
              </w:rPr>
            </w:pPr>
          </w:p>
          <w:p w:rsidR="001B479F" w:rsidRDefault="001B479F" w:rsidP="00685F82">
            <w:pPr>
              <w:jc w:val="center"/>
              <w:rPr>
                <w:rFonts w:cs="Simplified Arabic"/>
                <w:sz w:val="28"/>
                <w:szCs w:val="28"/>
                <w:lang w:bidi="ar-DZ"/>
              </w:rPr>
            </w:pPr>
          </w:p>
          <w:p w:rsidR="001B479F" w:rsidRDefault="001B479F" w:rsidP="00685F82">
            <w:pPr>
              <w:jc w:val="center"/>
              <w:rPr>
                <w:rFonts w:cs="Simplified Arabic"/>
                <w:sz w:val="28"/>
                <w:szCs w:val="28"/>
                <w:lang w:bidi="ar-DZ"/>
              </w:rPr>
            </w:pPr>
          </w:p>
          <w:p w:rsidR="001B479F" w:rsidRDefault="001B479F" w:rsidP="00685F82">
            <w:pPr>
              <w:jc w:val="center"/>
              <w:rPr>
                <w:rFonts w:cs="Simplified Arabic"/>
                <w:sz w:val="28"/>
                <w:szCs w:val="28"/>
                <w:lang w:bidi="ar-DZ"/>
              </w:rPr>
            </w:pPr>
          </w:p>
          <w:p w:rsidR="001B479F" w:rsidRDefault="001B479F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العدالة التنظيمية (الابعاد والنظريات المفسرة لها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  <w:tc>
          <w:tcPr>
            <w:tcW w:w="1737" w:type="dxa"/>
          </w:tcPr>
          <w:p w:rsidR="001B479F" w:rsidRDefault="00C811C2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lastRenderedPageBreak/>
              <w:t>مركز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الثاني </w:t>
            </w:r>
          </w:p>
          <w:p w:rsidR="001B479F" w:rsidRDefault="001B479F" w:rsidP="001B479F">
            <w:pPr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C811C2" w:rsidRDefault="00C811C2" w:rsidP="001B479F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1B479F" w:rsidRDefault="001B479F" w:rsidP="001B479F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1B479F" w:rsidRDefault="001B479F" w:rsidP="001B479F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1B479F" w:rsidRDefault="001B479F" w:rsidP="001B479F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1B479F" w:rsidRDefault="001B479F" w:rsidP="001B479F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1B479F" w:rsidRDefault="001B479F" w:rsidP="001B479F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1B479F" w:rsidRDefault="001B479F" w:rsidP="001B479F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1B479F" w:rsidRDefault="001B479F" w:rsidP="001B479F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1B479F" w:rsidRDefault="001B479F" w:rsidP="001B479F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1B479F" w:rsidRDefault="001B479F" w:rsidP="001B479F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1B479F" w:rsidRPr="001B479F" w:rsidRDefault="001B479F" w:rsidP="001B479F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مركز ثاني</w:t>
            </w:r>
          </w:p>
        </w:tc>
        <w:tc>
          <w:tcPr>
            <w:tcW w:w="2161" w:type="dxa"/>
          </w:tcPr>
          <w:p w:rsidR="00C811C2" w:rsidRDefault="00C811C2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lastRenderedPageBreak/>
              <w:t>مجلة علوم الانسان والمجتمع</w:t>
            </w:r>
          </w:p>
          <w:p w:rsidR="00C811C2" w:rsidRDefault="00C811C2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دورية دولية محكمة تصدرها كلية العلوم 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lastRenderedPageBreak/>
              <w:t xml:space="preserve">الانسانية والاجتماعية </w:t>
            </w:r>
          </w:p>
          <w:p w:rsidR="001B479F" w:rsidRDefault="00C811C2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جامعة بسكرة-الجزائر</w:t>
            </w:r>
          </w:p>
          <w:p w:rsidR="001B479F" w:rsidRPr="001B479F" w:rsidRDefault="001B479F" w:rsidP="001B479F">
            <w:pPr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1B479F" w:rsidRPr="001B479F" w:rsidRDefault="001B479F" w:rsidP="001B479F">
            <w:pPr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1B479F" w:rsidRDefault="001B479F" w:rsidP="001B479F">
            <w:pPr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1B479F" w:rsidRDefault="001B479F" w:rsidP="001B479F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مجلة علوم الانسان والمجتمع</w:t>
            </w:r>
          </w:p>
          <w:p w:rsidR="001B479F" w:rsidRDefault="001B479F" w:rsidP="001B479F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دورية دولية محكمة تصدرها كلية العلوم الانسانية والاجتماعية </w:t>
            </w:r>
          </w:p>
          <w:p w:rsidR="00C811C2" w:rsidRPr="001B479F" w:rsidRDefault="001B479F" w:rsidP="001B479F">
            <w:pPr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جامعة بسكرة-الجزائر</w:t>
            </w:r>
          </w:p>
        </w:tc>
        <w:tc>
          <w:tcPr>
            <w:tcW w:w="1313" w:type="dxa"/>
          </w:tcPr>
          <w:p w:rsidR="00C811C2" w:rsidRDefault="00C811C2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lastRenderedPageBreak/>
              <w:t xml:space="preserve">مارس 2017 </w:t>
            </w:r>
          </w:p>
          <w:p w:rsidR="001B479F" w:rsidRDefault="00C811C2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spellStart"/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العدد22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</w:t>
            </w:r>
            <w:proofErr w:type="gramEnd"/>
          </w:p>
          <w:p w:rsidR="001B479F" w:rsidRDefault="001B479F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1B479F" w:rsidRDefault="001B479F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1B479F" w:rsidRDefault="001B479F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1B479F" w:rsidRDefault="001B479F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1B479F" w:rsidRDefault="001B479F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1B479F" w:rsidRDefault="001B479F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1B479F" w:rsidRDefault="001B479F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1B479F" w:rsidRDefault="001B479F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1B479F" w:rsidRDefault="001B479F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1B479F" w:rsidRDefault="001B479F" w:rsidP="001B479F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مارس</w:t>
            </w:r>
          </w:p>
          <w:p w:rsidR="001B479F" w:rsidRDefault="001B479F" w:rsidP="001B479F">
            <w:pPr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C811C2" w:rsidRPr="001B479F" w:rsidRDefault="001B479F" w:rsidP="001B479F">
            <w:pPr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2018  العدد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26</w:t>
            </w:r>
          </w:p>
        </w:tc>
        <w:tc>
          <w:tcPr>
            <w:tcW w:w="2372" w:type="dxa"/>
          </w:tcPr>
          <w:p w:rsidR="00C811C2" w:rsidRDefault="00C811C2" w:rsidP="00685F82">
            <w:pPr>
              <w:jc w:val="right"/>
              <w:rPr>
                <w:rFonts w:cs="Simplified Arabic"/>
                <w:sz w:val="20"/>
                <w:szCs w:val="20"/>
                <w:lang w:bidi="ar-DZ"/>
              </w:rPr>
            </w:pPr>
            <w:r w:rsidRPr="002C7BA0">
              <w:rPr>
                <w:rFonts w:cs="Simplified Arabic"/>
                <w:sz w:val="18"/>
                <w:szCs w:val="18"/>
                <w:lang w:bidi="ar-DZ"/>
              </w:rPr>
              <w:lastRenderedPageBreak/>
              <w:t xml:space="preserve"> </w:t>
            </w:r>
            <w:hyperlink r:id="rId7" w:history="1">
              <w:r w:rsidRPr="00CA13B2">
                <w:rPr>
                  <w:rStyle w:val="Lienhypertexte"/>
                  <w:rFonts w:cs="Simplified Arabic"/>
                  <w:sz w:val="20"/>
                  <w:szCs w:val="20"/>
                  <w:lang w:bidi="ar-DZ"/>
                </w:rPr>
                <w:t>revue.sh@univ</w:t>
              </w:r>
            </w:hyperlink>
            <w:r w:rsidRPr="00CA13B2">
              <w:rPr>
                <w:rFonts w:cs="Simplified Arabic"/>
                <w:sz w:val="20"/>
                <w:szCs w:val="20"/>
                <w:lang w:bidi="ar-DZ"/>
              </w:rPr>
              <w:t xml:space="preserve"> –biskra.dz</w:t>
            </w:r>
          </w:p>
          <w:p w:rsidR="00C811C2" w:rsidRDefault="00C811C2" w:rsidP="00685F82">
            <w:pPr>
              <w:jc w:val="right"/>
              <w:rPr>
                <w:rFonts w:cs="Simplified Arabic"/>
                <w:sz w:val="20"/>
                <w:szCs w:val="20"/>
                <w:lang w:bidi="ar-DZ"/>
              </w:rPr>
            </w:pPr>
          </w:p>
          <w:p w:rsidR="001B479F" w:rsidRDefault="00C811C2" w:rsidP="00685F82">
            <w:pPr>
              <w:jc w:val="right"/>
              <w:rPr>
                <w:rFonts w:cs="Simplified Arabic"/>
                <w:lang w:bidi="ar-DZ"/>
              </w:rPr>
            </w:pPr>
            <w:r>
              <w:rPr>
                <w:rFonts w:cs="Simplified Arabic"/>
                <w:sz w:val="20"/>
                <w:szCs w:val="20"/>
                <w:lang w:bidi="ar-DZ"/>
              </w:rPr>
              <w:t>rhsbiskra@gmail.com</w:t>
            </w:r>
          </w:p>
          <w:p w:rsidR="001B479F" w:rsidRPr="001B479F" w:rsidRDefault="001B479F" w:rsidP="001B479F">
            <w:pPr>
              <w:rPr>
                <w:rFonts w:cs="Simplified Arabic"/>
                <w:lang w:bidi="ar-DZ"/>
              </w:rPr>
            </w:pPr>
          </w:p>
          <w:p w:rsidR="00C811C2" w:rsidRDefault="00C811C2" w:rsidP="001B479F">
            <w:pPr>
              <w:jc w:val="center"/>
              <w:rPr>
                <w:rFonts w:cs="Simplified Arabic"/>
                <w:rtl/>
                <w:lang w:bidi="ar-DZ"/>
              </w:rPr>
            </w:pPr>
          </w:p>
          <w:p w:rsidR="001B479F" w:rsidRDefault="001B479F" w:rsidP="001B479F">
            <w:pPr>
              <w:jc w:val="center"/>
              <w:rPr>
                <w:rFonts w:cs="Simplified Arabic"/>
                <w:rtl/>
                <w:lang w:bidi="ar-DZ"/>
              </w:rPr>
            </w:pPr>
          </w:p>
          <w:p w:rsidR="001B479F" w:rsidRDefault="001B479F" w:rsidP="001B479F">
            <w:pPr>
              <w:jc w:val="center"/>
              <w:rPr>
                <w:rFonts w:cs="Simplified Arabic"/>
                <w:rtl/>
                <w:lang w:bidi="ar-DZ"/>
              </w:rPr>
            </w:pPr>
          </w:p>
          <w:p w:rsidR="001B479F" w:rsidRDefault="001B479F" w:rsidP="001B479F">
            <w:pPr>
              <w:jc w:val="center"/>
              <w:rPr>
                <w:rFonts w:cs="Simplified Arabic"/>
                <w:rtl/>
                <w:lang w:bidi="ar-DZ"/>
              </w:rPr>
            </w:pPr>
          </w:p>
          <w:p w:rsidR="001B479F" w:rsidRDefault="001B479F" w:rsidP="001B479F">
            <w:pPr>
              <w:jc w:val="center"/>
              <w:rPr>
                <w:rFonts w:cs="Simplified Arabic"/>
                <w:rtl/>
                <w:lang w:bidi="ar-DZ"/>
              </w:rPr>
            </w:pPr>
          </w:p>
          <w:p w:rsidR="001B479F" w:rsidRDefault="001B479F" w:rsidP="001B479F">
            <w:pPr>
              <w:jc w:val="center"/>
              <w:rPr>
                <w:rFonts w:cs="Simplified Arabic"/>
                <w:rtl/>
                <w:lang w:bidi="ar-DZ"/>
              </w:rPr>
            </w:pPr>
          </w:p>
          <w:p w:rsidR="001B479F" w:rsidRDefault="001B479F" w:rsidP="001B479F">
            <w:pPr>
              <w:jc w:val="center"/>
              <w:rPr>
                <w:rFonts w:cs="Simplified Arabic"/>
                <w:rtl/>
                <w:lang w:bidi="ar-DZ"/>
              </w:rPr>
            </w:pPr>
          </w:p>
          <w:p w:rsidR="001B479F" w:rsidRDefault="001B479F" w:rsidP="001B479F">
            <w:pPr>
              <w:jc w:val="center"/>
              <w:rPr>
                <w:rFonts w:cs="Simplified Arabic"/>
                <w:rtl/>
                <w:lang w:bidi="ar-DZ"/>
              </w:rPr>
            </w:pPr>
          </w:p>
          <w:p w:rsidR="001B479F" w:rsidRPr="001B479F" w:rsidRDefault="009E3FB5" w:rsidP="001B479F">
            <w:pPr>
              <w:jc w:val="center"/>
              <w:rPr>
                <w:rFonts w:cs="Simplified Arabic"/>
                <w:lang w:bidi="ar-DZ"/>
              </w:rPr>
            </w:pPr>
            <w:hyperlink r:id="rId8" w:history="1">
              <w:r w:rsidR="001B479F" w:rsidRPr="00CA13B2">
                <w:rPr>
                  <w:rStyle w:val="Lienhypertexte"/>
                  <w:rFonts w:cs="Simplified Arabic"/>
                  <w:sz w:val="20"/>
                  <w:szCs w:val="20"/>
                  <w:lang w:bidi="ar-DZ"/>
                </w:rPr>
                <w:t>revue.sh@univ</w:t>
              </w:r>
            </w:hyperlink>
            <w:r w:rsidR="001B479F" w:rsidRPr="00CA13B2">
              <w:rPr>
                <w:rFonts w:cs="Simplified Arabic"/>
                <w:sz w:val="20"/>
                <w:szCs w:val="20"/>
                <w:lang w:bidi="ar-DZ"/>
              </w:rPr>
              <w:t xml:space="preserve"> –biskra.dz</w:t>
            </w:r>
          </w:p>
        </w:tc>
      </w:tr>
    </w:tbl>
    <w:p w:rsidR="00C811C2" w:rsidRPr="004A5899" w:rsidRDefault="00C811C2" w:rsidP="00C811C2">
      <w:pPr>
        <w:jc w:val="right"/>
        <w:rPr>
          <w:rFonts w:cs="Simplified Arabic"/>
          <w:sz w:val="10"/>
          <w:szCs w:val="10"/>
          <w:rtl/>
          <w:lang w:bidi="ar-DZ"/>
        </w:rPr>
      </w:pPr>
    </w:p>
    <w:p w:rsidR="00C811C2" w:rsidRDefault="00C811C2" w:rsidP="00C811C2">
      <w:pPr>
        <w:jc w:val="lowKashida"/>
        <w:rPr>
          <w:rFonts w:cs="Simplified Arabic"/>
          <w:szCs w:val="24"/>
          <w:rtl/>
          <w:lang w:bidi="ar-DZ"/>
        </w:rPr>
      </w:pPr>
    </w:p>
    <w:p w:rsidR="00C811C2" w:rsidRPr="00B47B5D" w:rsidRDefault="00C811C2" w:rsidP="00C811C2">
      <w:pPr>
        <w:pStyle w:val="Paragraphedeliste"/>
        <w:bidi/>
        <w:ind w:left="41" w:hanging="12"/>
        <w:jc w:val="center"/>
        <w:rPr>
          <w:rFonts w:cs="Simplified Arabic"/>
          <w:b/>
          <w:bCs/>
          <w:sz w:val="32"/>
          <w:szCs w:val="32"/>
          <w:rtl/>
          <w:lang w:bidi="ar-DZ"/>
        </w:rPr>
      </w:pPr>
      <w:r w:rsidRPr="00B47B5D">
        <w:rPr>
          <w:rFonts w:cs="Simplified Arabic" w:hint="cs"/>
          <w:b/>
          <w:bCs/>
          <w:sz w:val="32"/>
          <w:szCs w:val="32"/>
          <w:rtl/>
          <w:lang w:bidi="ar-DZ"/>
        </w:rPr>
        <w:t>المداخلات الوطنية مطبوعة</w:t>
      </w:r>
    </w:p>
    <w:tbl>
      <w:tblPr>
        <w:tblStyle w:val="Grilledutableau"/>
        <w:bidiVisual/>
        <w:tblW w:w="0" w:type="auto"/>
        <w:tblLook w:val="04A0"/>
      </w:tblPr>
      <w:tblGrid>
        <w:gridCol w:w="1639"/>
        <w:gridCol w:w="1421"/>
        <w:gridCol w:w="1846"/>
        <w:gridCol w:w="1136"/>
        <w:gridCol w:w="3244"/>
      </w:tblGrid>
      <w:tr w:rsidR="00C811C2" w:rsidTr="00685F82">
        <w:tc>
          <w:tcPr>
            <w:tcW w:w="1640" w:type="dxa"/>
          </w:tcPr>
          <w:p w:rsidR="00C811C2" w:rsidRDefault="00C811C2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عنوان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المداخلة</w:t>
            </w:r>
          </w:p>
        </w:tc>
        <w:tc>
          <w:tcPr>
            <w:tcW w:w="1421" w:type="dxa"/>
          </w:tcPr>
          <w:p w:rsidR="00C811C2" w:rsidRDefault="00C811C2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موضع الكاتب</w:t>
            </w:r>
          </w:p>
        </w:tc>
        <w:tc>
          <w:tcPr>
            <w:tcW w:w="1846" w:type="dxa"/>
          </w:tcPr>
          <w:p w:rsidR="00C811C2" w:rsidRDefault="00C811C2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عنوان المجلة او اسم الجريدة</w:t>
            </w:r>
          </w:p>
        </w:tc>
        <w:tc>
          <w:tcPr>
            <w:tcW w:w="1136" w:type="dxa"/>
          </w:tcPr>
          <w:p w:rsidR="00C811C2" w:rsidRDefault="00C811C2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السنة</w:t>
            </w:r>
            <w:proofErr w:type="gramEnd"/>
          </w:p>
        </w:tc>
        <w:tc>
          <w:tcPr>
            <w:tcW w:w="3244" w:type="dxa"/>
          </w:tcPr>
          <w:p w:rsidR="00C811C2" w:rsidRDefault="00C811C2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العنوان </w:t>
            </w: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الالكتروني  </w:t>
            </w:r>
            <w:proofErr w:type="gramEnd"/>
          </w:p>
        </w:tc>
      </w:tr>
      <w:tr w:rsidR="00C811C2" w:rsidTr="00685F82">
        <w:tc>
          <w:tcPr>
            <w:tcW w:w="1640" w:type="dxa"/>
          </w:tcPr>
          <w:p w:rsidR="00C811C2" w:rsidRDefault="00C811C2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الكفالة المتعددة الاختصاصات ودورها في تحسين جودة الحياة لدى مريض السكري </w:t>
            </w:r>
          </w:p>
          <w:p w:rsidR="00C811C2" w:rsidRDefault="00C811C2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دراسة ميدانية -دراسة حالة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-</w:t>
            </w:r>
            <w:proofErr w:type="spellEnd"/>
          </w:p>
        </w:tc>
        <w:tc>
          <w:tcPr>
            <w:tcW w:w="1421" w:type="dxa"/>
          </w:tcPr>
          <w:p w:rsidR="00C811C2" w:rsidRDefault="00C811C2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المركز الاول</w:t>
            </w:r>
          </w:p>
        </w:tc>
        <w:tc>
          <w:tcPr>
            <w:tcW w:w="1846" w:type="dxa"/>
          </w:tcPr>
          <w:p w:rsidR="00C811C2" w:rsidRDefault="00C811C2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سلسلة الكتب الاكاديمية لكلية العلوم الانسانية والاجتماعية جامعة محمد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بوضياف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بالمسيلة </w:t>
            </w:r>
          </w:p>
          <w:p w:rsidR="00C811C2" w:rsidRDefault="00C811C2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C811C2" w:rsidRDefault="00C811C2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دراسات في جودة الحياة لدى مرضى السكري </w:t>
            </w:r>
          </w:p>
        </w:tc>
        <w:tc>
          <w:tcPr>
            <w:tcW w:w="1136" w:type="dxa"/>
          </w:tcPr>
          <w:p w:rsidR="00C811C2" w:rsidRDefault="00C811C2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2017</w:t>
            </w:r>
          </w:p>
        </w:tc>
        <w:tc>
          <w:tcPr>
            <w:tcW w:w="3244" w:type="dxa"/>
          </w:tcPr>
          <w:p w:rsidR="00560229" w:rsidRDefault="00C811C2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BB6B60">
              <w:rPr>
                <w:rFonts w:cs="Simplified Arabic"/>
                <w:sz w:val="28"/>
                <w:szCs w:val="28"/>
                <w:lang w:bidi="ar-DZ"/>
              </w:rPr>
              <w:t>http://virtuelcampus.univ-msila.dz/facshs/?p=5864</w:t>
            </w:r>
          </w:p>
          <w:p w:rsidR="00560229" w:rsidRPr="00560229" w:rsidRDefault="00560229" w:rsidP="00560229">
            <w:pPr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560229" w:rsidRPr="00560229" w:rsidRDefault="00560229" w:rsidP="00560229">
            <w:pPr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560229" w:rsidRPr="00560229" w:rsidRDefault="00560229" w:rsidP="00560229">
            <w:pPr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560229" w:rsidRPr="00560229" w:rsidRDefault="00560229" w:rsidP="00560229">
            <w:pPr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560229" w:rsidRPr="00560229" w:rsidRDefault="00560229" w:rsidP="00560229">
            <w:pPr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560229" w:rsidRDefault="00560229" w:rsidP="00560229">
            <w:pPr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C811C2" w:rsidRPr="00560229" w:rsidRDefault="00C811C2" w:rsidP="00560229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C811C2" w:rsidTr="00560229">
        <w:trPr>
          <w:trHeight w:val="2715"/>
        </w:trPr>
        <w:tc>
          <w:tcPr>
            <w:tcW w:w="1640" w:type="dxa"/>
          </w:tcPr>
          <w:p w:rsidR="00C811C2" w:rsidRDefault="00C811C2" w:rsidP="00685F82">
            <w:pPr>
              <w:jc w:val="center"/>
              <w:rPr>
                <w:rFonts w:hint="cs"/>
                <w:rtl/>
              </w:rPr>
            </w:pPr>
            <w:r>
              <w:rPr>
                <w:rtl/>
              </w:rPr>
              <w:lastRenderedPageBreak/>
              <w:t>قلق المستقبل ومعنى الحياة لدى الشباب المخفق في محاولة الهجرة غير الشرعية</w:t>
            </w:r>
          </w:p>
          <w:p w:rsidR="00560229" w:rsidRDefault="00560229" w:rsidP="00560229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21" w:type="dxa"/>
          </w:tcPr>
          <w:p w:rsidR="00560229" w:rsidRDefault="00C811C2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المركز الاول</w:t>
            </w:r>
          </w:p>
          <w:p w:rsidR="00560229" w:rsidRPr="00560229" w:rsidRDefault="00560229" w:rsidP="00560229">
            <w:pPr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560229" w:rsidRPr="00560229" w:rsidRDefault="00560229" w:rsidP="00560229">
            <w:pPr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560229" w:rsidRPr="00560229" w:rsidRDefault="00560229" w:rsidP="00560229">
            <w:pPr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560229" w:rsidRPr="00560229" w:rsidRDefault="00560229" w:rsidP="00560229">
            <w:pPr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C811C2" w:rsidRPr="00560229" w:rsidRDefault="00C811C2" w:rsidP="00560229">
            <w:pPr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6" w:type="dxa"/>
          </w:tcPr>
          <w:p w:rsidR="00C811C2" w:rsidRDefault="00C811C2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اعمال الملتقى الوطني الاول</w:t>
            </w:r>
          </w:p>
          <w:p w:rsidR="00560229" w:rsidRDefault="00C811C2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حول المشكلات المعاصرة للشباب الجزائري</w:t>
            </w:r>
          </w:p>
          <w:p w:rsidR="00560229" w:rsidRPr="00560229" w:rsidRDefault="00560229" w:rsidP="00560229">
            <w:pPr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6" w:type="dxa"/>
          </w:tcPr>
          <w:p w:rsidR="00560229" w:rsidRDefault="00C811C2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2017</w:t>
            </w:r>
          </w:p>
          <w:p w:rsidR="00560229" w:rsidRPr="00560229" w:rsidRDefault="00560229" w:rsidP="00560229">
            <w:pPr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560229" w:rsidRPr="00560229" w:rsidRDefault="00560229" w:rsidP="00560229">
            <w:pPr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560229" w:rsidRPr="00560229" w:rsidRDefault="00560229" w:rsidP="00560229">
            <w:pPr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560229" w:rsidRPr="00560229" w:rsidRDefault="00560229" w:rsidP="00560229">
            <w:pPr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C811C2" w:rsidRPr="00560229" w:rsidRDefault="00C811C2" w:rsidP="00560229">
            <w:pPr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244" w:type="dxa"/>
          </w:tcPr>
          <w:p w:rsidR="00560229" w:rsidRDefault="00560229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560229" w:rsidRPr="00560229" w:rsidRDefault="00560229" w:rsidP="00560229">
            <w:pPr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560229" w:rsidRPr="00560229" w:rsidRDefault="00560229" w:rsidP="00560229">
            <w:pPr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560229" w:rsidRPr="00560229" w:rsidRDefault="00560229" w:rsidP="00560229">
            <w:pPr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560229" w:rsidRPr="00560229" w:rsidRDefault="00560229" w:rsidP="00560229">
            <w:pPr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C811C2" w:rsidRPr="00560229" w:rsidRDefault="00C811C2" w:rsidP="00560229">
            <w:pPr>
              <w:ind w:firstLine="708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560229" w:rsidTr="00560229">
        <w:trPr>
          <w:trHeight w:val="2323"/>
        </w:trPr>
        <w:tc>
          <w:tcPr>
            <w:tcW w:w="1640" w:type="dxa"/>
          </w:tcPr>
          <w:p w:rsidR="00560229" w:rsidRDefault="00560229" w:rsidP="00685F82">
            <w:pPr>
              <w:jc w:val="center"/>
              <w:rPr>
                <w:rFonts w:hint="cs"/>
                <w:rtl/>
              </w:rPr>
            </w:pPr>
          </w:p>
          <w:p w:rsidR="00560229" w:rsidRDefault="00560229" w:rsidP="0056022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العدالة التنظيمية الابعاد والنظريات المفسرة لها </w:t>
            </w:r>
          </w:p>
        </w:tc>
        <w:tc>
          <w:tcPr>
            <w:tcW w:w="1421" w:type="dxa"/>
          </w:tcPr>
          <w:p w:rsidR="00560229" w:rsidRPr="00560229" w:rsidRDefault="00560229" w:rsidP="00560229">
            <w:pPr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560229" w:rsidRPr="00560229" w:rsidRDefault="00560229" w:rsidP="00560229">
            <w:pPr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560229" w:rsidRDefault="00560229" w:rsidP="00560229">
            <w:pPr>
              <w:rPr>
                <w:rFonts w:cs="Simplified Arabic" w:hint="cs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المركز الاول </w:t>
            </w:r>
          </w:p>
        </w:tc>
        <w:tc>
          <w:tcPr>
            <w:tcW w:w="1846" w:type="dxa"/>
          </w:tcPr>
          <w:p w:rsidR="00560229" w:rsidRDefault="00560229" w:rsidP="00560229">
            <w:pPr>
              <w:rPr>
                <w:rFonts w:cs="Simplified Arabic" w:hint="cs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مجلة علوم الانسان والمجتمع </w:t>
            </w:r>
          </w:p>
          <w:p w:rsidR="00560229" w:rsidRDefault="00560229" w:rsidP="00560229">
            <w:pPr>
              <w:rPr>
                <w:rFonts w:cs="Simplified Arabic" w:hint="cs"/>
                <w:sz w:val="28"/>
                <w:szCs w:val="28"/>
                <w:rtl/>
                <w:lang w:bidi="ar-DZ"/>
              </w:rPr>
            </w:pPr>
            <w:proofErr w:type="spellStart"/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العدد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26</w:t>
            </w:r>
            <w:proofErr w:type="spellEnd"/>
          </w:p>
        </w:tc>
        <w:tc>
          <w:tcPr>
            <w:tcW w:w="1136" w:type="dxa"/>
          </w:tcPr>
          <w:p w:rsidR="00560229" w:rsidRPr="00560229" w:rsidRDefault="00560229" w:rsidP="00560229">
            <w:pPr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560229" w:rsidRDefault="00560229" w:rsidP="00560229">
            <w:pPr>
              <w:rPr>
                <w:rFonts w:cs="Simplified Arabic" w:hint="cs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2018</w:t>
            </w:r>
          </w:p>
        </w:tc>
        <w:tc>
          <w:tcPr>
            <w:tcW w:w="3244" w:type="dxa"/>
          </w:tcPr>
          <w:p w:rsidR="00560229" w:rsidRPr="00560229" w:rsidRDefault="00560229" w:rsidP="00560229">
            <w:pPr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560229" w:rsidRDefault="00560229" w:rsidP="00560229">
            <w:pPr>
              <w:ind w:firstLine="708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fldChar w:fldCharType="begin"/>
            </w:r>
            <w:r>
              <w:instrText>HYPERLINK "mailto:revue.sh@univ"</w:instrText>
            </w:r>
            <w:r>
              <w:fldChar w:fldCharType="separate"/>
            </w:r>
            <w:r w:rsidRPr="00CA13B2">
              <w:rPr>
                <w:rStyle w:val="Lienhypertexte"/>
                <w:rFonts w:cs="Simplified Arabic"/>
                <w:sz w:val="20"/>
                <w:szCs w:val="20"/>
                <w:lang w:bidi="ar-DZ"/>
              </w:rPr>
              <w:t>revue.sh@univ</w:t>
            </w:r>
            <w:r>
              <w:fldChar w:fldCharType="end"/>
            </w:r>
            <w:r w:rsidRPr="00CA13B2">
              <w:rPr>
                <w:rFonts w:cs="Simplified Arabic"/>
                <w:sz w:val="20"/>
                <w:szCs w:val="20"/>
                <w:lang w:bidi="ar-DZ"/>
              </w:rPr>
              <w:t xml:space="preserve"> –biskra.dz</w:t>
            </w:r>
          </w:p>
        </w:tc>
      </w:tr>
    </w:tbl>
    <w:p w:rsidR="00C811C2" w:rsidRDefault="00C811C2" w:rsidP="00C811C2">
      <w:pPr>
        <w:tabs>
          <w:tab w:val="right" w:pos="182"/>
          <w:tab w:val="right" w:pos="324"/>
        </w:tabs>
        <w:rPr>
          <w:rFonts w:cs="Simplified Arabic"/>
          <w:b/>
          <w:bCs/>
          <w:sz w:val="28"/>
          <w:szCs w:val="28"/>
          <w:rtl/>
          <w:lang w:bidi="ar-DZ"/>
        </w:rPr>
      </w:pPr>
    </w:p>
    <w:p w:rsidR="00C811C2" w:rsidRPr="00FF2675" w:rsidRDefault="00C811C2" w:rsidP="00C811C2">
      <w:pPr>
        <w:tabs>
          <w:tab w:val="right" w:pos="182"/>
          <w:tab w:val="right" w:pos="324"/>
        </w:tabs>
        <w:jc w:val="center"/>
        <w:rPr>
          <w:rFonts w:cs="Simplified Arabic"/>
          <w:b/>
          <w:bCs/>
          <w:sz w:val="28"/>
          <w:szCs w:val="28"/>
          <w:lang w:bidi="ar-DZ"/>
        </w:rPr>
      </w:pPr>
      <w:proofErr w:type="spellStart"/>
      <w:r w:rsidRPr="00FF2675">
        <w:rPr>
          <w:rFonts w:cs="Simplified Arabic" w:hint="cs"/>
          <w:b/>
          <w:bCs/>
          <w:sz w:val="28"/>
          <w:szCs w:val="28"/>
          <w:rtl/>
          <w:lang w:bidi="ar-DZ"/>
        </w:rPr>
        <w:t>مسؤول</w:t>
      </w:r>
      <w:proofErr w:type="spellEnd"/>
      <w:r w:rsidRPr="00FF2675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أو عضو في مشروع بحث </w:t>
      </w:r>
    </w:p>
    <w:tbl>
      <w:tblPr>
        <w:tblStyle w:val="Grilledutableau"/>
        <w:bidiVisual/>
        <w:tblW w:w="0" w:type="auto"/>
        <w:tblInd w:w="41" w:type="dxa"/>
        <w:tblLook w:val="04A0"/>
      </w:tblPr>
      <w:tblGrid>
        <w:gridCol w:w="262"/>
        <w:gridCol w:w="2125"/>
        <w:gridCol w:w="911"/>
        <w:gridCol w:w="1411"/>
        <w:gridCol w:w="497"/>
        <w:gridCol w:w="1734"/>
        <w:gridCol w:w="572"/>
        <w:gridCol w:w="1630"/>
        <w:gridCol w:w="103"/>
      </w:tblGrid>
      <w:tr w:rsidR="00C811C2" w:rsidTr="00685F82">
        <w:trPr>
          <w:gridBefore w:val="1"/>
          <w:gridAfter w:val="1"/>
          <w:wBefore w:w="319" w:type="dxa"/>
          <w:wAfter w:w="125" w:type="dxa"/>
        </w:trPr>
        <w:tc>
          <w:tcPr>
            <w:tcW w:w="3036" w:type="dxa"/>
            <w:gridSpan w:val="2"/>
          </w:tcPr>
          <w:p w:rsidR="00C811C2" w:rsidRDefault="00C811C2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نوعية المشروع</w:t>
            </w:r>
          </w:p>
        </w:tc>
        <w:tc>
          <w:tcPr>
            <w:tcW w:w="2101" w:type="dxa"/>
            <w:gridSpan w:val="2"/>
          </w:tcPr>
          <w:p w:rsidR="00C811C2" w:rsidRDefault="00C811C2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الصفة (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مسؤول</w:t>
            </w:r>
            <w:proofErr w:type="spellEnd"/>
          </w:p>
          <w:p w:rsidR="00C811C2" w:rsidRDefault="00C811C2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أو عضوا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  <w:tc>
          <w:tcPr>
            <w:tcW w:w="2530" w:type="dxa"/>
            <w:gridSpan w:val="2"/>
          </w:tcPr>
          <w:p w:rsidR="00C811C2" w:rsidRDefault="00C811C2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عنوان المشروع</w:t>
            </w:r>
          </w:p>
        </w:tc>
        <w:tc>
          <w:tcPr>
            <w:tcW w:w="1668" w:type="dxa"/>
          </w:tcPr>
          <w:p w:rsidR="00C811C2" w:rsidRDefault="00C811C2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السنة</w:t>
            </w:r>
            <w:proofErr w:type="gramEnd"/>
          </w:p>
        </w:tc>
      </w:tr>
      <w:tr w:rsidR="00C811C2" w:rsidTr="00685F82">
        <w:trPr>
          <w:gridBefore w:val="1"/>
          <w:gridAfter w:val="1"/>
          <w:wBefore w:w="319" w:type="dxa"/>
          <w:wAfter w:w="125" w:type="dxa"/>
        </w:trPr>
        <w:tc>
          <w:tcPr>
            <w:tcW w:w="3036" w:type="dxa"/>
            <w:gridSpan w:val="2"/>
          </w:tcPr>
          <w:p w:rsidR="00C811C2" w:rsidRPr="00857C4F" w:rsidRDefault="00C811C2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857C4F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مشروع</w:t>
            </w:r>
            <w:proofErr w:type="gramEnd"/>
            <w:r w:rsidRPr="00857C4F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وحدة بحث </w:t>
            </w:r>
            <w:r w:rsidRPr="00857C4F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CNEPRU</w:t>
            </w:r>
          </w:p>
          <w:p w:rsidR="00C811C2" w:rsidRPr="00857C4F" w:rsidRDefault="00C811C2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57C4F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رمز المشروع القديم</w:t>
            </w:r>
          </w:p>
          <w:p w:rsidR="00C811C2" w:rsidRPr="00857C4F" w:rsidRDefault="00C811C2" w:rsidP="00685F82">
            <w:pPr>
              <w:pStyle w:val="Paragraphedeliste"/>
              <w:bidi/>
              <w:ind w:left="0"/>
              <w:jc w:val="right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 w:rsidRPr="00857C4F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R01420120038</w:t>
            </w:r>
          </w:p>
          <w:p w:rsidR="00C811C2" w:rsidRDefault="00C811C2" w:rsidP="00685F82">
            <w:pPr>
              <w:pStyle w:val="Paragraphedeliste"/>
              <w:bidi/>
              <w:ind w:left="0"/>
              <w:jc w:val="right"/>
              <w:rPr>
                <w:rFonts w:cs="Simplified Arabic"/>
                <w:sz w:val="28"/>
                <w:szCs w:val="28"/>
                <w:lang w:bidi="ar-DZ"/>
              </w:rPr>
            </w:pPr>
          </w:p>
          <w:p w:rsidR="00C811C2" w:rsidRDefault="00C811C2" w:rsidP="00685F82">
            <w:pPr>
              <w:pStyle w:val="Paragraphedeliste"/>
              <w:bidi/>
              <w:ind w:left="0"/>
              <w:jc w:val="right"/>
              <w:rPr>
                <w:rFonts w:cs="Simplified Arabic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رمز المشروع الحديث</w:t>
            </w:r>
          </w:p>
          <w:p w:rsidR="00C811C2" w:rsidRDefault="00C811C2" w:rsidP="00685F82">
            <w:pPr>
              <w:pStyle w:val="Paragraphedeliste"/>
              <w:bidi/>
              <w:ind w:left="0"/>
              <w:jc w:val="right"/>
              <w:rPr>
                <w:rFonts w:cs="Simplified Arabic"/>
                <w:sz w:val="28"/>
                <w:szCs w:val="28"/>
                <w:lang w:bidi="ar-DZ"/>
              </w:rPr>
            </w:pPr>
            <w:r>
              <w:rPr>
                <w:rFonts w:cs="Simplified Arabic"/>
                <w:sz w:val="28"/>
                <w:szCs w:val="28"/>
                <w:lang w:bidi="ar-DZ"/>
              </w:rPr>
              <w:t>I05L03UN070120120010</w:t>
            </w:r>
          </w:p>
        </w:tc>
        <w:tc>
          <w:tcPr>
            <w:tcW w:w="2101" w:type="dxa"/>
            <w:gridSpan w:val="2"/>
          </w:tcPr>
          <w:p w:rsidR="00C811C2" w:rsidRPr="00857C4F" w:rsidRDefault="00C811C2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857C4F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مسؤول</w:t>
            </w:r>
            <w:proofErr w:type="spellEnd"/>
            <w:r w:rsidRPr="00857C4F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مشروع</w:t>
            </w:r>
          </w:p>
        </w:tc>
        <w:tc>
          <w:tcPr>
            <w:tcW w:w="2530" w:type="dxa"/>
            <w:gridSpan w:val="2"/>
          </w:tcPr>
          <w:p w:rsidR="00C811C2" w:rsidRDefault="00C811C2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الاضطرابات السلوكية والنفسية للطفل والمراهق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المتمدرس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(التشخيص والتكفل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  <w:tc>
          <w:tcPr>
            <w:tcW w:w="1668" w:type="dxa"/>
          </w:tcPr>
          <w:p w:rsidR="00C811C2" w:rsidRDefault="00C811C2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2013-2016</w:t>
            </w:r>
          </w:p>
        </w:tc>
      </w:tr>
      <w:tr w:rsidR="00C811C2" w:rsidTr="00685F82">
        <w:trPr>
          <w:gridBefore w:val="1"/>
          <w:gridAfter w:val="1"/>
          <w:wBefore w:w="319" w:type="dxa"/>
          <w:wAfter w:w="125" w:type="dxa"/>
        </w:trPr>
        <w:tc>
          <w:tcPr>
            <w:tcW w:w="3036" w:type="dxa"/>
            <w:gridSpan w:val="2"/>
          </w:tcPr>
          <w:p w:rsidR="00C811C2" w:rsidRDefault="00C811C2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مخبر المسالة التربوية في الجزائر في ظل التحديات الراهنة  </w:t>
            </w:r>
          </w:p>
          <w:p w:rsidR="00C811C2" w:rsidRDefault="00C811C2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lang w:bidi="ar-DZ"/>
              </w:rPr>
            </w:pPr>
            <w:r>
              <w:rPr>
                <w:rFonts w:cs="Simplified Arabic"/>
                <w:sz w:val="28"/>
                <w:szCs w:val="28"/>
                <w:lang w:bidi="ar-DZ"/>
              </w:rPr>
              <w:t>QUEDEA</w:t>
            </w:r>
          </w:p>
        </w:tc>
        <w:tc>
          <w:tcPr>
            <w:tcW w:w="2101" w:type="dxa"/>
            <w:gridSpan w:val="2"/>
          </w:tcPr>
          <w:p w:rsidR="00C811C2" w:rsidRPr="00857C4F" w:rsidRDefault="00C811C2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57C4F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عضو </w:t>
            </w:r>
            <w:proofErr w:type="gramStart"/>
            <w:r w:rsidRPr="00857C4F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ضمن</w:t>
            </w:r>
            <w:proofErr w:type="gramEnd"/>
            <w:r w:rsidRPr="00857C4F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طاقم المخبر </w:t>
            </w:r>
          </w:p>
          <w:p w:rsidR="00C811C2" w:rsidRDefault="00C811C2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857C4F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وعضو فرقة بحث  البرامج الارشادية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530" w:type="dxa"/>
            <w:gridSpan w:val="2"/>
          </w:tcPr>
          <w:p w:rsidR="00C811C2" w:rsidRDefault="00C811C2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البرامج الارشادية والصحة النفسية في الوسط المدرسي</w:t>
            </w:r>
          </w:p>
        </w:tc>
        <w:tc>
          <w:tcPr>
            <w:tcW w:w="1668" w:type="dxa"/>
          </w:tcPr>
          <w:p w:rsidR="00C811C2" w:rsidRDefault="0033268F" w:rsidP="0033268F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sz w:val="28"/>
                <w:szCs w:val="28"/>
                <w:lang w:bidi="ar-DZ"/>
              </w:rPr>
              <w:t>2018/2011</w:t>
            </w:r>
          </w:p>
          <w:p w:rsidR="00C811C2" w:rsidRDefault="00C811C2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C811C2" w:rsidTr="00685F82">
        <w:tc>
          <w:tcPr>
            <w:tcW w:w="9779" w:type="dxa"/>
            <w:gridSpan w:val="9"/>
            <w:tcBorders>
              <w:top w:val="nil"/>
              <w:left w:val="nil"/>
            </w:tcBorders>
          </w:tcPr>
          <w:p w:rsidR="00C811C2" w:rsidRDefault="00C811C2" w:rsidP="00685F82">
            <w:pPr>
              <w:pStyle w:val="Paragraphedeliste"/>
              <w:tabs>
                <w:tab w:val="right" w:pos="182"/>
              </w:tabs>
              <w:bidi/>
              <w:ind w:left="0"/>
              <w:jc w:val="lowKashida"/>
              <w:rPr>
                <w:rFonts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C811C2" w:rsidTr="00685F82">
        <w:tc>
          <w:tcPr>
            <w:tcW w:w="2444" w:type="dxa"/>
            <w:gridSpan w:val="2"/>
          </w:tcPr>
          <w:p w:rsidR="00C811C2" w:rsidRPr="00857C4F" w:rsidRDefault="00C811C2" w:rsidP="00685F82">
            <w:pPr>
              <w:pStyle w:val="Paragraphedeliste"/>
              <w:tabs>
                <w:tab w:val="right" w:pos="182"/>
              </w:tabs>
              <w:bidi/>
              <w:ind w:left="0"/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57C4F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مشروع </w:t>
            </w:r>
            <w:r w:rsidRPr="00857C4F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دكتوراه الطور </w:t>
            </w:r>
            <w:proofErr w:type="gramStart"/>
            <w:r w:rsidRPr="00857C4F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الثالث</w:t>
            </w:r>
            <w:proofErr w:type="gramEnd"/>
            <w:r w:rsidRPr="00857C4F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857C4F"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857C4F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تخصص علم النفس</w:t>
            </w:r>
          </w:p>
        </w:tc>
        <w:tc>
          <w:tcPr>
            <w:tcW w:w="2445" w:type="dxa"/>
            <w:gridSpan w:val="2"/>
          </w:tcPr>
          <w:p w:rsidR="00C811C2" w:rsidRPr="00857C4F" w:rsidRDefault="00C811C2" w:rsidP="00685F82">
            <w:pPr>
              <w:pStyle w:val="Paragraphedeliste"/>
              <w:tabs>
                <w:tab w:val="right" w:pos="182"/>
              </w:tabs>
              <w:bidi/>
              <w:ind w:left="0"/>
              <w:jc w:val="lowKashida"/>
              <w:rPr>
                <w:rFonts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857C4F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lastRenderedPageBreak/>
              <w:t xml:space="preserve">عضو في فريق التكوين </w:t>
            </w:r>
            <w:r w:rsidRPr="00857C4F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lastRenderedPageBreak/>
              <w:t xml:space="preserve">صيغة الاسئلة و التصحيح </w:t>
            </w:r>
            <w:proofErr w:type="spellStart"/>
            <w:r w:rsidRPr="00857C4F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>والتاطير</w:t>
            </w:r>
            <w:proofErr w:type="spellEnd"/>
            <w:r w:rsidRPr="00857C4F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2445" w:type="dxa"/>
            <w:gridSpan w:val="2"/>
          </w:tcPr>
          <w:p w:rsidR="00C811C2" w:rsidRDefault="00C811C2" w:rsidP="00685F82">
            <w:pPr>
              <w:pStyle w:val="Paragraphedeliste"/>
              <w:tabs>
                <w:tab w:val="right" w:pos="182"/>
              </w:tabs>
              <w:bidi/>
              <w:ind w:left="0"/>
              <w:jc w:val="lowKashida"/>
              <w:rPr>
                <w:rFonts w:cs="Simplified Arabic"/>
                <w:sz w:val="24"/>
                <w:szCs w:val="24"/>
                <w:rtl/>
                <w:lang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DZ"/>
              </w:rPr>
              <w:lastRenderedPageBreak/>
              <w:t>علم النفس المرضي للراشد</w:t>
            </w:r>
          </w:p>
        </w:tc>
        <w:tc>
          <w:tcPr>
            <w:tcW w:w="2445" w:type="dxa"/>
            <w:gridSpan w:val="3"/>
          </w:tcPr>
          <w:p w:rsidR="00C811C2" w:rsidRDefault="00C811C2" w:rsidP="00685F82">
            <w:pPr>
              <w:pStyle w:val="Paragraphedeliste"/>
              <w:tabs>
                <w:tab w:val="right" w:pos="182"/>
              </w:tabs>
              <w:bidi/>
              <w:ind w:left="0"/>
              <w:jc w:val="lowKashida"/>
              <w:rPr>
                <w:rFonts w:cs="Simplified Arabic"/>
                <w:sz w:val="24"/>
                <w:szCs w:val="24"/>
                <w:rtl/>
                <w:lang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DZ"/>
              </w:rPr>
              <w:t>2013/2014</w:t>
            </w:r>
          </w:p>
          <w:p w:rsidR="00C811C2" w:rsidRDefault="00C811C2" w:rsidP="00685F82">
            <w:pPr>
              <w:pStyle w:val="Paragraphedeliste"/>
              <w:tabs>
                <w:tab w:val="right" w:pos="182"/>
              </w:tabs>
              <w:bidi/>
              <w:ind w:left="0"/>
              <w:jc w:val="lowKashida"/>
              <w:rPr>
                <w:rFonts w:cs="Simplified Arabic"/>
                <w:sz w:val="24"/>
                <w:szCs w:val="24"/>
                <w:rtl/>
                <w:lang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DZ"/>
              </w:rPr>
              <w:lastRenderedPageBreak/>
              <w:t>2014/2015</w:t>
            </w:r>
          </w:p>
          <w:p w:rsidR="00C811C2" w:rsidRDefault="00C811C2" w:rsidP="00685F82">
            <w:pPr>
              <w:pStyle w:val="Paragraphedeliste"/>
              <w:tabs>
                <w:tab w:val="right" w:pos="182"/>
              </w:tabs>
              <w:bidi/>
              <w:ind w:left="0"/>
              <w:jc w:val="lowKashida"/>
              <w:rPr>
                <w:rFonts w:cs="Simplified Arabic"/>
                <w:sz w:val="24"/>
                <w:szCs w:val="24"/>
                <w:rtl/>
                <w:lang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DZ"/>
              </w:rPr>
              <w:t>2015/2016</w:t>
            </w:r>
          </w:p>
        </w:tc>
      </w:tr>
    </w:tbl>
    <w:p w:rsidR="00C811C2" w:rsidRPr="007F11AF" w:rsidRDefault="00C811C2" w:rsidP="00C811C2">
      <w:pPr>
        <w:tabs>
          <w:tab w:val="right" w:pos="324"/>
        </w:tabs>
        <w:jc w:val="center"/>
        <w:rPr>
          <w:rFonts w:cs="Simplified Arabic"/>
          <w:b/>
          <w:bCs/>
          <w:sz w:val="28"/>
          <w:szCs w:val="28"/>
          <w:lang w:bidi="ar-DZ"/>
        </w:rPr>
      </w:pPr>
      <w:r w:rsidRPr="007F11AF">
        <w:rPr>
          <w:rFonts w:cs="Simplified Arabic" w:hint="cs"/>
          <w:b/>
          <w:bCs/>
          <w:sz w:val="28"/>
          <w:szCs w:val="28"/>
          <w:rtl/>
          <w:lang w:bidi="ar-DZ"/>
        </w:rPr>
        <w:lastRenderedPageBreak/>
        <w:t>النشاطات علمية :</w:t>
      </w:r>
    </w:p>
    <w:tbl>
      <w:tblPr>
        <w:tblStyle w:val="Grilledutableau"/>
        <w:tblpPr w:leftFromText="141" w:rightFromText="141" w:vertAnchor="text" w:tblpXSpec="right" w:tblpY="1"/>
        <w:tblOverlap w:val="never"/>
        <w:bidiVisual/>
        <w:tblW w:w="0" w:type="auto"/>
        <w:tblLook w:val="04A0"/>
      </w:tblPr>
      <w:tblGrid>
        <w:gridCol w:w="2369"/>
        <w:gridCol w:w="2188"/>
        <w:gridCol w:w="2530"/>
        <w:gridCol w:w="1668"/>
      </w:tblGrid>
      <w:tr w:rsidR="00C811C2" w:rsidTr="00685F82">
        <w:tc>
          <w:tcPr>
            <w:tcW w:w="2369" w:type="dxa"/>
          </w:tcPr>
          <w:p w:rsidR="00C811C2" w:rsidRDefault="00C811C2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ملتقيات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أيام دراسية</w:t>
            </w:r>
          </w:p>
        </w:tc>
        <w:tc>
          <w:tcPr>
            <w:tcW w:w="2188" w:type="dxa"/>
          </w:tcPr>
          <w:p w:rsidR="00C811C2" w:rsidRDefault="00C811C2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المكان و التاريخ</w:t>
            </w:r>
          </w:p>
        </w:tc>
        <w:tc>
          <w:tcPr>
            <w:tcW w:w="2530" w:type="dxa"/>
          </w:tcPr>
          <w:p w:rsidR="00C811C2" w:rsidRDefault="00C811C2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الصفة (عضو لجنة </w:t>
            </w: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تنظيمية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علمية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..)</w:t>
            </w:r>
            <w:proofErr w:type="spellEnd"/>
          </w:p>
        </w:tc>
        <w:tc>
          <w:tcPr>
            <w:tcW w:w="1668" w:type="dxa"/>
          </w:tcPr>
          <w:p w:rsidR="00C811C2" w:rsidRDefault="00C811C2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السنة</w:t>
            </w:r>
            <w:proofErr w:type="gramEnd"/>
          </w:p>
        </w:tc>
      </w:tr>
      <w:tr w:rsidR="00C811C2" w:rsidTr="00685F82">
        <w:trPr>
          <w:trHeight w:val="5391"/>
        </w:trPr>
        <w:tc>
          <w:tcPr>
            <w:tcW w:w="2369" w:type="dxa"/>
            <w:tcBorders>
              <w:bottom w:val="single" w:sz="4" w:space="0" w:color="auto"/>
            </w:tcBorders>
          </w:tcPr>
          <w:p w:rsidR="00C811C2" w:rsidRDefault="00C811C2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8"/>
                <w:szCs w:val="28"/>
                <w:u w:val="single"/>
                <w:lang w:bidi="ar-DZ"/>
              </w:rPr>
            </w:pPr>
          </w:p>
          <w:p w:rsidR="00C811C2" w:rsidRDefault="00C811C2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8"/>
                <w:szCs w:val="28"/>
                <w:u w:val="single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يوم دراسي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:حول التكفل بالمشكلات النفسية والسلوكية للتلميذ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المتمدرس</w:t>
            </w:r>
            <w:proofErr w:type="spellEnd"/>
          </w:p>
          <w:p w:rsidR="00C811C2" w:rsidRDefault="00C811C2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8"/>
                <w:szCs w:val="28"/>
                <w:u w:val="single"/>
                <w:lang w:bidi="ar-DZ"/>
              </w:rPr>
            </w:pPr>
          </w:p>
          <w:p w:rsidR="00C811C2" w:rsidRDefault="00C811C2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8"/>
                <w:szCs w:val="28"/>
                <w:u w:val="single"/>
                <w:lang w:bidi="ar-DZ"/>
              </w:rPr>
            </w:pPr>
          </w:p>
          <w:p w:rsidR="00C811C2" w:rsidRDefault="00C811C2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857C4F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ندوة </w:t>
            </w:r>
            <w:proofErr w:type="gramStart"/>
            <w:r w:rsidRPr="00857C4F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علمية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حول منهجية كتابة مذكرات التخرج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C811C2" w:rsidRDefault="00C811C2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lang w:bidi="ar-DZ"/>
              </w:rPr>
            </w:pPr>
          </w:p>
          <w:p w:rsidR="00C811C2" w:rsidRDefault="00C811C2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جامعة محمد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خيضر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قسم العلوم الاجتماعية </w:t>
            </w:r>
          </w:p>
          <w:p w:rsidR="00C811C2" w:rsidRDefault="00C811C2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يوم  13 ديسمبر 2017</w:t>
            </w:r>
          </w:p>
          <w:p w:rsidR="00C811C2" w:rsidRDefault="00C811C2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lang w:bidi="ar-DZ"/>
              </w:rPr>
            </w:pPr>
          </w:p>
          <w:p w:rsidR="00C811C2" w:rsidRDefault="00C811C2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lang w:bidi="ar-DZ"/>
              </w:rPr>
            </w:pPr>
          </w:p>
          <w:p w:rsidR="00C811C2" w:rsidRDefault="00C811C2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جامعة محمد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خيضر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قسم العلوم الاجتماعية </w:t>
            </w:r>
          </w:p>
          <w:p w:rsidR="00C811C2" w:rsidRDefault="00C811C2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يوم  </w:t>
            </w:r>
            <w:r>
              <w:rPr>
                <w:rFonts w:cs="Simplified Arabic"/>
                <w:sz w:val="28"/>
                <w:szCs w:val="28"/>
                <w:lang w:bidi="ar-DZ"/>
              </w:rPr>
              <w:t>0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5 ديسمبر 2016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C811C2" w:rsidRDefault="00C811C2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lang w:bidi="ar-DZ"/>
              </w:rPr>
            </w:pPr>
          </w:p>
          <w:p w:rsidR="00C811C2" w:rsidRDefault="00C811C2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رئيس اليوم الدراسي</w:t>
            </w:r>
          </w:p>
          <w:p w:rsidR="00C811C2" w:rsidRDefault="00C811C2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ومشارك بمداخلة استراتيجيات التكفل بمشكلات الطفل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المتمدرس</w:t>
            </w:r>
            <w:proofErr w:type="spellEnd"/>
          </w:p>
          <w:p w:rsidR="00C811C2" w:rsidRDefault="00C811C2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lang w:bidi="ar-DZ"/>
              </w:rPr>
            </w:pPr>
          </w:p>
          <w:p w:rsidR="00C811C2" w:rsidRDefault="00C811C2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lang w:bidi="ar-DZ"/>
              </w:rPr>
            </w:pPr>
          </w:p>
          <w:p w:rsidR="00C811C2" w:rsidRDefault="00C811C2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مشاركة :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بمداخلة بعنوان </w:t>
            </w:r>
          </w:p>
          <w:p w:rsidR="00C811C2" w:rsidRDefault="00C811C2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حالات الدراسة بالمنهج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العيادي</w:t>
            </w:r>
            <w:proofErr w:type="spellEnd"/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C811C2" w:rsidRDefault="00C811C2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lang w:bidi="ar-DZ"/>
              </w:rPr>
            </w:pPr>
          </w:p>
          <w:p w:rsidR="00C811C2" w:rsidRDefault="00C811C2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lang w:bidi="ar-DZ"/>
              </w:rPr>
            </w:pPr>
          </w:p>
          <w:p w:rsidR="00C811C2" w:rsidRDefault="00C811C2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2017</w:t>
            </w:r>
          </w:p>
          <w:p w:rsidR="00C811C2" w:rsidRPr="00FF63BE" w:rsidRDefault="00C811C2" w:rsidP="00685F82">
            <w:pPr>
              <w:rPr>
                <w:rtl/>
                <w:lang w:val="fr-FR" w:eastAsia="en-US" w:bidi="ar-DZ"/>
              </w:rPr>
            </w:pPr>
          </w:p>
          <w:p w:rsidR="00C811C2" w:rsidRPr="00FF63BE" w:rsidRDefault="00C811C2" w:rsidP="00685F82">
            <w:pPr>
              <w:rPr>
                <w:rtl/>
                <w:lang w:val="fr-FR" w:eastAsia="en-US" w:bidi="ar-DZ"/>
              </w:rPr>
            </w:pPr>
          </w:p>
          <w:p w:rsidR="00C811C2" w:rsidRPr="00FF63BE" w:rsidRDefault="00C811C2" w:rsidP="00685F82">
            <w:pPr>
              <w:rPr>
                <w:rtl/>
                <w:lang w:val="fr-FR" w:eastAsia="en-US" w:bidi="ar-DZ"/>
              </w:rPr>
            </w:pPr>
          </w:p>
          <w:p w:rsidR="00C811C2" w:rsidRPr="00FF63BE" w:rsidRDefault="00C811C2" w:rsidP="00685F82">
            <w:pPr>
              <w:rPr>
                <w:rtl/>
                <w:lang w:val="fr-FR" w:eastAsia="en-US" w:bidi="ar-DZ"/>
              </w:rPr>
            </w:pPr>
          </w:p>
          <w:p w:rsidR="00C811C2" w:rsidRPr="00FF63BE" w:rsidRDefault="00C811C2" w:rsidP="00685F82">
            <w:pPr>
              <w:rPr>
                <w:rtl/>
                <w:lang w:val="fr-FR" w:eastAsia="en-US" w:bidi="ar-DZ"/>
              </w:rPr>
            </w:pPr>
          </w:p>
          <w:p w:rsidR="00C811C2" w:rsidRPr="00FF63BE" w:rsidRDefault="00C811C2" w:rsidP="00685F82">
            <w:pPr>
              <w:rPr>
                <w:rtl/>
                <w:lang w:val="fr-FR" w:eastAsia="en-US" w:bidi="ar-DZ"/>
              </w:rPr>
            </w:pPr>
          </w:p>
          <w:p w:rsidR="00C811C2" w:rsidRPr="00FF63BE" w:rsidRDefault="00C811C2" w:rsidP="00685F82">
            <w:pPr>
              <w:rPr>
                <w:rtl/>
                <w:lang w:val="fr-FR" w:eastAsia="en-US" w:bidi="ar-DZ"/>
              </w:rPr>
            </w:pPr>
          </w:p>
          <w:p w:rsidR="00C811C2" w:rsidRPr="00FF63BE" w:rsidRDefault="00740858" w:rsidP="00685F82">
            <w:pPr>
              <w:jc w:val="center"/>
              <w:rPr>
                <w:rtl/>
                <w:lang w:val="fr-FR" w:eastAsia="en-US" w:bidi="ar-DZ"/>
              </w:rPr>
            </w:pPr>
            <w:r>
              <w:rPr>
                <w:lang w:val="fr-FR" w:eastAsia="en-US" w:bidi="ar-DZ"/>
              </w:rPr>
              <w:t>2016</w:t>
            </w:r>
          </w:p>
          <w:p w:rsidR="00C811C2" w:rsidRPr="00FF63BE" w:rsidRDefault="00C811C2" w:rsidP="00685F82">
            <w:pPr>
              <w:rPr>
                <w:rtl/>
                <w:lang w:val="fr-FR" w:eastAsia="en-US" w:bidi="ar-DZ"/>
              </w:rPr>
            </w:pPr>
          </w:p>
        </w:tc>
      </w:tr>
      <w:tr w:rsidR="00C811C2" w:rsidTr="00685F82">
        <w:tc>
          <w:tcPr>
            <w:tcW w:w="2369" w:type="dxa"/>
          </w:tcPr>
          <w:p w:rsidR="00C811C2" w:rsidRDefault="00C811C2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857C4F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يوم دراسي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:استخدامات الشباب الجزائري لوسائل الاعلام الجديد</w:t>
            </w:r>
          </w:p>
          <w:p w:rsidR="00C811C2" w:rsidRDefault="00C811C2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تحت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شعار (لاستخدام واعي هادف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)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188" w:type="dxa"/>
          </w:tcPr>
          <w:p w:rsidR="00C811C2" w:rsidRDefault="00C811C2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جامعة محمد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خيضر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كلية العلوم الانسانية والاجتماعية </w:t>
            </w:r>
          </w:p>
        </w:tc>
        <w:tc>
          <w:tcPr>
            <w:tcW w:w="2530" w:type="dxa"/>
          </w:tcPr>
          <w:p w:rsidR="00C811C2" w:rsidRDefault="00C811C2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مشارك بمداخلة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بعنوان: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الاثر الايجابي للشبكات الاجتماعية على عينة من نخبة الشباب انموذجا دراسة على عينة من مدينة بسكرة .يوم 24 نوفمبر 2016</w:t>
            </w:r>
          </w:p>
        </w:tc>
        <w:tc>
          <w:tcPr>
            <w:tcW w:w="1668" w:type="dxa"/>
          </w:tcPr>
          <w:p w:rsidR="00C811C2" w:rsidRDefault="00C811C2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2016</w:t>
            </w:r>
          </w:p>
        </w:tc>
      </w:tr>
      <w:tr w:rsidR="00F908CD" w:rsidTr="00685F82">
        <w:trPr>
          <w:trHeight w:val="3202"/>
        </w:trPr>
        <w:tc>
          <w:tcPr>
            <w:tcW w:w="2369" w:type="dxa"/>
          </w:tcPr>
          <w:p w:rsidR="00F908CD" w:rsidRDefault="00F908CD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857C4F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lastRenderedPageBreak/>
              <w:t>يوم دراسي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:حول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الهدر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التربوي لدى الموصومين اجتماعيا من خلال مظاهر الانسحاب الاستبعاد والإقصاء </w:t>
            </w:r>
          </w:p>
        </w:tc>
        <w:tc>
          <w:tcPr>
            <w:tcW w:w="2188" w:type="dxa"/>
          </w:tcPr>
          <w:p w:rsidR="00F908CD" w:rsidRDefault="00F908CD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جامعة محمد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خيضر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F908CD" w:rsidRDefault="00F908CD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كلية العلوم الانسانية والاجتماعية </w:t>
            </w:r>
          </w:p>
          <w:p w:rsidR="00F908CD" w:rsidRDefault="00F908CD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مخبر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التغير الاجتماعي والعلاقات العامة في الجزائر </w:t>
            </w:r>
          </w:p>
        </w:tc>
        <w:tc>
          <w:tcPr>
            <w:tcW w:w="2530" w:type="dxa"/>
          </w:tcPr>
          <w:p w:rsidR="00F908CD" w:rsidRDefault="00F908CD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مشارك بمداخلة عنوانها :الاثار النفسية للموصومين اجتماعيا واستراتيجيات التكفل </w:t>
            </w:r>
          </w:p>
          <w:p w:rsidR="00F908CD" w:rsidRDefault="00F908CD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يوم 25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افريل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2016</w:t>
            </w:r>
          </w:p>
        </w:tc>
        <w:tc>
          <w:tcPr>
            <w:tcW w:w="1668" w:type="dxa"/>
          </w:tcPr>
          <w:p w:rsidR="00F908CD" w:rsidRDefault="00F908CD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2016</w:t>
            </w:r>
          </w:p>
        </w:tc>
      </w:tr>
      <w:tr w:rsidR="00F908CD" w:rsidTr="00685F82">
        <w:tc>
          <w:tcPr>
            <w:tcW w:w="2369" w:type="dxa"/>
          </w:tcPr>
          <w:p w:rsidR="00F908CD" w:rsidRDefault="00F908CD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188" w:type="dxa"/>
          </w:tcPr>
          <w:p w:rsidR="00F908CD" w:rsidRDefault="00F908CD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30" w:type="dxa"/>
          </w:tcPr>
          <w:p w:rsidR="00F908CD" w:rsidRDefault="00F908CD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</w:tcPr>
          <w:p w:rsidR="00F908CD" w:rsidRDefault="00F908CD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F908CD" w:rsidTr="00685F82">
        <w:tc>
          <w:tcPr>
            <w:tcW w:w="2369" w:type="dxa"/>
            <w:tcBorders>
              <w:bottom w:val="nil"/>
            </w:tcBorders>
          </w:tcPr>
          <w:p w:rsidR="00F908CD" w:rsidRDefault="00F908CD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188" w:type="dxa"/>
            <w:tcBorders>
              <w:bottom w:val="nil"/>
            </w:tcBorders>
          </w:tcPr>
          <w:p w:rsidR="00F908CD" w:rsidRDefault="00F908CD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30" w:type="dxa"/>
            <w:tcBorders>
              <w:bottom w:val="nil"/>
            </w:tcBorders>
          </w:tcPr>
          <w:p w:rsidR="00F908CD" w:rsidRDefault="00F908CD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  <w:tcBorders>
              <w:bottom w:val="nil"/>
            </w:tcBorders>
          </w:tcPr>
          <w:p w:rsidR="00F908CD" w:rsidRDefault="00F908CD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F908CD" w:rsidTr="00685F82">
        <w:tc>
          <w:tcPr>
            <w:tcW w:w="8755" w:type="dxa"/>
            <w:gridSpan w:val="4"/>
            <w:tcBorders>
              <w:top w:val="nil"/>
              <w:left w:val="nil"/>
              <w:right w:val="nil"/>
            </w:tcBorders>
          </w:tcPr>
          <w:p w:rsidR="00F908CD" w:rsidRDefault="00F908CD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F908CD" w:rsidTr="00685F82">
        <w:trPr>
          <w:trHeight w:val="692"/>
        </w:trPr>
        <w:tc>
          <w:tcPr>
            <w:tcW w:w="2369" w:type="dxa"/>
          </w:tcPr>
          <w:p w:rsidR="00F908CD" w:rsidRDefault="00F908CD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857C4F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الملتقى الوطني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الاول :التربية في عالم متغير </w:t>
            </w:r>
            <w:r>
              <w:rPr>
                <w:rFonts w:cs="Simplified Arabic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الرهانات والتحديات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-</w:t>
            </w:r>
            <w:proofErr w:type="spellEnd"/>
          </w:p>
        </w:tc>
        <w:tc>
          <w:tcPr>
            <w:tcW w:w="2188" w:type="dxa"/>
          </w:tcPr>
          <w:p w:rsidR="00F908CD" w:rsidRDefault="00F908CD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جامعة محمد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خيضر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بسكرة </w:t>
            </w:r>
          </w:p>
          <w:p w:rsidR="00F908CD" w:rsidRDefault="00F908CD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كلية العلوم الانسانية والاجتماعية </w:t>
            </w:r>
          </w:p>
          <w:p w:rsidR="00F908CD" w:rsidRDefault="00F908CD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قسم العلوم الاجتماعية </w:t>
            </w:r>
          </w:p>
        </w:tc>
        <w:tc>
          <w:tcPr>
            <w:tcW w:w="2530" w:type="dxa"/>
          </w:tcPr>
          <w:p w:rsidR="00F908CD" w:rsidRDefault="00F908CD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مشارك بمداخلة موسومة ب:التناقض بين اتجاهي التنشئة التقليدية والحديثة للمراهق الجزائري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واثرها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على عملية التربية (دراسة ميدانية بمتوسطات مدينة بسكرة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)</w:t>
            </w:r>
            <w:proofErr w:type="spellEnd"/>
          </w:p>
          <w:p w:rsidR="00F908CD" w:rsidRDefault="00F908CD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يومي 29-30 نوفمبر 2015</w:t>
            </w:r>
          </w:p>
        </w:tc>
        <w:tc>
          <w:tcPr>
            <w:tcW w:w="1668" w:type="dxa"/>
          </w:tcPr>
          <w:p w:rsidR="00F908CD" w:rsidRDefault="00F908CD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2015</w:t>
            </w:r>
          </w:p>
          <w:p w:rsidR="00F908CD" w:rsidRDefault="00F908CD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F908CD" w:rsidRDefault="00F908CD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F908CD" w:rsidRDefault="00F908CD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F908CD" w:rsidRDefault="00F908CD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F908CD" w:rsidRDefault="00F908CD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F908CD" w:rsidRDefault="00F908CD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F908CD" w:rsidRDefault="00F908CD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F908CD" w:rsidRDefault="00F908CD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F908CD" w:rsidRDefault="00F908CD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F908CD" w:rsidRDefault="00F908CD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F908CD" w:rsidTr="00685F82">
        <w:tc>
          <w:tcPr>
            <w:tcW w:w="2369" w:type="dxa"/>
          </w:tcPr>
          <w:p w:rsidR="00F908CD" w:rsidRDefault="00F908CD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857C4F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الملتقى الوطني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حول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دوركايم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والمقاربة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السوسيولوجية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في الدراسات التربوية </w:t>
            </w:r>
          </w:p>
        </w:tc>
        <w:tc>
          <w:tcPr>
            <w:tcW w:w="2188" w:type="dxa"/>
          </w:tcPr>
          <w:p w:rsidR="00F908CD" w:rsidRDefault="00F908CD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جامعة محمد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خيضر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F908CD" w:rsidRDefault="00F908CD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كلية العلوم الانسانية والاجتماعية </w:t>
            </w:r>
          </w:p>
          <w:p w:rsidR="00F908CD" w:rsidRDefault="00F908CD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مخبر المسالة التربوية 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lastRenderedPageBreak/>
              <w:t xml:space="preserve">في الجزائر في ظل التحديات الراهنة </w:t>
            </w:r>
          </w:p>
        </w:tc>
        <w:tc>
          <w:tcPr>
            <w:tcW w:w="2530" w:type="dxa"/>
          </w:tcPr>
          <w:p w:rsidR="00F908CD" w:rsidRDefault="00F908CD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lastRenderedPageBreak/>
              <w:t xml:space="preserve">مشارك ب مداخلة عنوانها فعالية نظرية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دوركايم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في تشخيص الانتحار </w:t>
            </w:r>
          </w:p>
          <w:p w:rsidR="00F908CD" w:rsidRDefault="00F908CD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يوم 27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افريل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2016</w:t>
            </w:r>
          </w:p>
        </w:tc>
        <w:tc>
          <w:tcPr>
            <w:tcW w:w="1668" w:type="dxa"/>
          </w:tcPr>
          <w:p w:rsidR="00F908CD" w:rsidRDefault="00F908CD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2016</w:t>
            </w:r>
          </w:p>
        </w:tc>
      </w:tr>
      <w:tr w:rsidR="00F908CD" w:rsidTr="00685F82">
        <w:trPr>
          <w:trHeight w:val="4479"/>
        </w:trPr>
        <w:tc>
          <w:tcPr>
            <w:tcW w:w="2369" w:type="dxa"/>
            <w:tcBorders>
              <w:bottom w:val="single" w:sz="4" w:space="0" w:color="auto"/>
            </w:tcBorders>
          </w:tcPr>
          <w:p w:rsidR="00F908CD" w:rsidRDefault="00F908CD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857C4F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lastRenderedPageBreak/>
              <w:t>الملتقى الوطني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الاول :حول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الكرونوبيولوجيا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والصحة النفسية والمرض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السيكوسوماتي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نحو استراتيجية علاجية تكاملية ايقاعية </w:t>
            </w:r>
            <w:r>
              <w:rPr>
                <w:rFonts w:cs="Simplified Arabic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مناعية-</w:t>
            </w:r>
          </w:p>
          <w:p w:rsidR="00F908CD" w:rsidRPr="00137317" w:rsidRDefault="00F908CD" w:rsidP="00685F82">
            <w:pPr>
              <w:jc w:val="right"/>
              <w:rPr>
                <w:rtl/>
                <w:lang w:val="fr-FR" w:eastAsia="en-US" w:bidi="ar-DZ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F908CD" w:rsidRDefault="00F908CD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جامعة محمد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خيضر</w:t>
            </w:r>
            <w:proofErr w:type="spellEnd"/>
          </w:p>
          <w:p w:rsidR="00F908CD" w:rsidRDefault="00F908CD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بسكرة  </w:t>
            </w:r>
            <w:proofErr w:type="gramEnd"/>
          </w:p>
          <w:p w:rsidR="00F908CD" w:rsidRDefault="00F908CD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كلية العلوم الانسانية والاجتماعية </w:t>
            </w:r>
          </w:p>
          <w:p w:rsidR="00F908CD" w:rsidRDefault="00F908CD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مخبر الدراسات النفسية والاجتماعية 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F908CD" w:rsidRDefault="00F908CD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مشارك بمداخلة تحت عنوان :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كرونوبيولوجيا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الصدفية كاضطراب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سيكوسوماتي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مناعي ذاتي جلدي مزمن </w:t>
            </w:r>
          </w:p>
          <w:p w:rsidR="00F908CD" w:rsidRDefault="00F908CD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يومي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21و22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نوفمبر 2016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F908CD" w:rsidRDefault="00F908CD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2016</w:t>
            </w:r>
          </w:p>
        </w:tc>
      </w:tr>
      <w:tr w:rsidR="00F908CD" w:rsidTr="00685F82">
        <w:tc>
          <w:tcPr>
            <w:tcW w:w="2369" w:type="dxa"/>
          </w:tcPr>
          <w:p w:rsidR="00F908CD" w:rsidRDefault="00F908CD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857C4F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الملتقى الوطني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:تغير الادوار الوظيفية في الاسرة الجزائرية </w:t>
            </w:r>
          </w:p>
        </w:tc>
        <w:tc>
          <w:tcPr>
            <w:tcW w:w="2188" w:type="dxa"/>
          </w:tcPr>
          <w:p w:rsidR="00F908CD" w:rsidRDefault="00F908CD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جامعة محمد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خيضر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بسكرة-كلية العلوم الانسانية والاجتماعية </w:t>
            </w:r>
          </w:p>
          <w:p w:rsidR="00F908CD" w:rsidRDefault="00F908CD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مخبر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التغير الاجتماعي والعلاقات العامة في الجزائر</w:t>
            </w:r>
          </w:p>
          <w:p w:rsidR="00F908CD" w:rsidRDefault="00F908CD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يومي 06-07 ديسمبر 2016</w:t>
            </w:r>
          </w:p>
        </w:tc>
        <w:tc>
          <w:tcPr>
            <w:tcW w:w="2530" w:type="dxa"/>
          </w:tcPr>
          <w:p w:rsidR="00F908CD" w:rsidRDefault="00F908CD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مشارك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بمداخلة +عضو باللجنة العلمية</w:t>
            </w:r>
          </w:p>
          <w:p w:rsidR="00F908CD" w:rsidRDefault="00F908CD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بعنوان:التظاهرات النفسية الاكلينيكية المترتبة عن الصراع بين انماط التنشئة الاسرية(دراسة ميدانية بمدينة بسكرة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  <w:tc>
          <w:tcPr>
            <w:tcW w:w="1668" w:type="dxa"/>
          </w:tcPr>
          <w:p w:rsidR="00F908CD" w:rsidRDefault="00F908CD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2016</w:t>
            </w:r>
          </w:p>
          <w:p w:rsidR="00F908CD" w:rsidRDefault="00F908CD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F908CD" w:rsidTr="00685F82">
        <w:trPr>
          <w:trHeight w:val="268"/>
        </w:trPr>
        <w:tc>
          <w:tcPr>
            <w:tcW w:w="2369" w:type="dxa"/>
          </w:tcPr>
          <w:p w:rsidR="00F908CD" w:rsidRDefault="00F908CD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857C4F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الملتقى الوطني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الاول حول:المشكلات المعاصرة للشباب الجزائري </w:t>
            </w:r>
          </w:p>
          <w:p w:rsidR="00F908CD" w:rsidRPr="00F92433" w:rsidRDefault="00F908CD" w:rsidP="00685F82">
            <w:pPr>
              <w:rPr>
                <w:rtl/>
                <w:lang w:bidi="ar-DZ"/>
              </w:rPr>
            </w:pPr>
          </w:p>
          <w:p w:rsidR="00F908CD" w:rsidRPr="00F92433" w:rsidRDefault="00F908CD" w:rsidP="00685F82">
            <w:pPr>
              <w:rPr>
                <w:rtl/>
                <w:lang w:bidi="ar-DZ"/>
              </w:rPr>
            </w:pPr>
          </w:p>
          <w:p w:rsidR="00F908CD" w:rsidRDefault="00F908CD" w:rsidP="00685F82">
            <w:pPr>
              <w:jc w:val="right"/>
              <w:rPr>
                <w:lang w:bidi="ar-DZ"/>
              </w:rPr>
            </w:pPr>
          </w:p>
          <w:p w:rsidR="00F908CD" w:rsidRPr="009B6D03" w:rsidRDefault="00F908CD" w:rsidP="00685F82">
            <w:pPr>
              <w:jc w:val="right"/>
              <w:rPr>
                <w:rtl/>
                <w:lang w:bidi="ar-DZ"/>
              </w:rPr>
            </w:pPr>
          </w:p>
        </w:tc>
        <w:tc>
          <w:tcPr>
            <w:tcW w:w="2188" w:type="dxa"/>
          </w:tcPr>
          <w:p w:rsidR="00F908CD" w:rsidRDefault="00F908CD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جامعة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باتنة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-1-</w:t>
            </w:r>
          </w:p>
          <w:p w:rsidR="00F908CD" w:rsidRDefault="00F908CD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مخبر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التطبيقات النفسية في الوسط العقابي </w:t>
            </w:r>
          </w:p>
        </w:tc>
        <w:tc>
          <w:tcPr>
            <w:tcW w:w="2530" w:type="dxa"/>
          </w:tcPr>
          <w:p w:rsidR="00F908CD" w:rsidRDefault="00F908CD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مشارك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بمداخلة موسومة ب:قلق المستقبل ومعنى الحياة لدى الشباب المخفق في محاولة الهجرة غير الشرعية </w:t>
            </w:r>
          </w:p>
          <w:p w:rsidR="00F908CD" w:rsidRDefault="00F908CD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يومي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27و28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فيفري 2017</w:t>
            </w:r>
          </w:p>
        </w:tc>
        <w:tc>
          <w:tcPr>
            <w:tcW w:w="1668" w:type="dxa"/>
          </w:tcPr>
          <w:p w:rsidR="00F908CD" w:rsidRDefault="00F908CD" w:rsidP="00685F82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2017</w:t>
            </w:r>
          </w:p>
        </w:tc>
      </w:tr>
      <w:tr w:rsidR="00F908CD" w:rsidTr="00685F82">
        <w:trPr>
          <w:trHeight w:val="4021"/>
        </w:trPr>
        <w:tc>
          <w:tcPr>
            <w:tcW w:w="2369" w:type="dxa"/>
          </w:tcPr>
          <w:p w:rsidR="00F908CD" w:rsidRDefault="00F908CD" w:rsidP="00685F82">
            <w:pPr>
              <w:jc w:val="center"/>
              <w:rPr>
                <w:rFonts w:cs="Simplified Arabic"/>
                <w:sz w:val="28"/>
                <w:szCs w:val="28"/>
                <w:lang w:bidi="ar-DZ"/>
              </w:rPr>
            </w:pPr>
            <w:r w:rsidRPr="00857C4F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lastRenderedPageBreak/>
              <w:t>الملتقى الدولي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الاول الموسوم ب :الطفولة المعنفة نحو فهم ورعاية و وقاية </w:t>
            </w:r>
          </w:p>
          <w:p w:rsidR="00F908CD" w:rsidRPr="00137317" w:rsidRDefault="00F908CD" w:rsidP="00685F82">
            <w:pPr>
              <w:rPr>
                <w:rFonts w:cs="Simplified Arabic"/>
                <w:sz w:val="28"/>
                <w:szCs w:val="28"/>
                <w:lang w:bidi="ar-DZ"/>
              </w:rPr>
            </w:pPr>
          </w:p>
          <w:p w:rsidR="00F908CD" w:rsidRPr="00137317" w:rsidRDefault="00F908CD" w:rsidP="00685F82">
            <w:pPr>
              <w:rPr>
                <w:rFonts w:cs="Simplified Arabic"/>
                <w:sz w:val="28"/>
                <w:szCs w:val="28"/>
                <w:lang w:bidi="ar-DZ"/>
              </w:rPr>
            </w:pPr>
          </w:p>
          <w:p w:rsidR="00F908CD" w:rsidRPr="00137317" w:rsidRDefault="00F908CD" w:rsidP="00685F82">
            <w:pPr>
              <w:rPr>
                <w:rFonts w:cs="Simplified Arabic"/>
                <w:sz w:val="28"/>
                <w:szCs w:val="28"/>
                <w:lang w:bidi="ar-DZ"/>
              </w:rPr>
            </w:pPr>
          </w:p>
          <w:p w:rsidR="00F908CD" w:rsidRPr="00137317" w:rsidRDefault="00F908CD" w:rsidP="00685F82">
            <w:pPr>
              <w:rPr>
                <w:rFonts w:cs="Simplified Arabic"/>
                <w:sz w:val="28"/>
                <w:szCs w:val="28"/>
                <w:lang w:bidi="ar-DZ"/>
              </w:rPr>
            </w:pPr>
          </w:p>
          <w:p w:rsidR="00F908CD" w:rsidRPr="00137317" w:rsidRDefault="00F908CD" w:rsidP="00685F82">
            <w:pPr>
              <w:rPr>
                <w:rFonts w:cs="Simplified Arabic"/>
                <w:sz w:val="28"/>
                <w:szCs w:val="28"/>
                <w:lang w:bidi="ar-DZ"/>
              </w:rPr>
            </w:pPr>
          </w:p>
        </w:tc>
        <w:tc>
          <w:tcPr>
            <w:tcW w:w="2188" w:type="dxa"/>
          </w:tcPr>
          <w:p w:rsidR="00F908CD" w:rsidRDefault="00F908CD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جامعة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البليدة 2</w:t>
            </w:r>
          </w:p>
          <w:p w:rsidR="00F908CD" w:rsidRPr="00B074EA" w:rsidRDefault="00F908CD" w:rsidP="00685F82">
            <w:pPr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F908CD" w:rsidRPr="00B074EA" w:rsidRDefault="00F908CD" w:rsidP="00685F82">
            <w:pPr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F908CD" w:rsidRDefault="00F908CD" w:rsidP="00685F82">
            <w:pPr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F908CD" w:rsidRPr="00B074EA" w:rsidRDefault="00F908CD" w:rsidP="00685F82">
            <w:pPr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F908CD" w:rsidRDefault="00F908CD" w:rsidP="00685F82">
            <w:pPr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F908CD" w:rsidRDefault="00F908CD" w:rsidP="00685F82">
            <w:pPr>
              <w:jc w:val="right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F908CD" w:rsidRDefault="00F908CD" w:rsidP="00685F82">
            <w:pPr>
              <w:jc w:val="right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F908CD" w:rsidRPr="00B074EA" w:rsidRDefault="00F908CD" w:rsidP="00685F82">
            <w:pPr>
              <w:jc w:val="right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30" w:type="dxa"/>
          </w:tcPr>
          <w:p w:rsidR="00F908CD" w:rsidRDefault="00F908CD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الاكسيثيميا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لدى المراهق المعنف اسريا والمصاب بمرض مزمن </w:t>
            </w:r>
            <w:r>
              <w:rPr>
                <w:rFonts w:cs="Simplified Arabic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السكر نمط 1 و الربو دراسة حالة معمقة من خلال اختبار </w:t>
            </w:r>
            <w:r>
              <w:rPr>
                <w:rFonts w:cs="Simplified Arabic"/>
                <w:sz w:val="28"/>
                <w:szCs w:val="28"/>
                <w:lang w:bidi="ar-DZ"/>
              </w:rPr>
              <w:t>TAS ;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و</w:t>
            </w:r>
            <w:r>
              <w:rPr>
                <w:rFonts w:cs="Simplified Arabic"/>
                <w:sz w:val="28"/>
                <w:szCs w:val="28"/>
                <w:lang w:bidi="ar-DZ"/>
              </w:rPr>
              <w:t>SAX</w:t>
            </w:r>
          </w:p>
          <w:p w:rsidR="00F908CD" w:rsidRDefault="00F908CD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يومي 04/05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افريل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2017</w:t>
            </w:r>
          </w:p>
        </w:tc>
        <w:tc>
          <w:tcPr>
            <w:tcW w:w="1668" w:type="dxa"/>
          </w:tcPr>
          <w:p w:rsidR="00F908CD" w:rsidRDefault="00F908CD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2017</w:t>
            </w:r>
          </w:p>
        </w:tc>
      </w:tr>
      <w:tr w:rsidR="00F908CD" w:rsidTr="00923B86">
        <w:trPr>
          <w:trHeight w:val="493"/>
        </w:trPr>
        <w:tc>
          <w:tcPr>
            <w:tcW w:w="2369" w:type="dxa"/>
          </w:tcPr>
          <w:p w:rsidR="00F908CD" w:rsidRDefault="00F908CD" w:rsidP="00685F82">
            <w:pPr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923B86" w:rsidRDefault="00923B86" w:rsidP="00685F82">
            <w:pPr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اليوم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الدراسي </w:t>
            </w:r>
          </w:p>
          <w:p w:rsidR="00923B86" w:rsidRPr="008C0384" w:rsidRDefault="00923B86" w:rsidP="00685F82">
            <w:pPr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الاتصال والتواصل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البيداغوجي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داخل المؤسسات التربوية </w:t>
            </w:r>
          </w:p>
        </w:tc>
        <w:tc>
          <w:tcPr>
            <w:tcW w:w="2188" w:type="dxa"/>
          </w:tcPr>
          <w:p w:rsidR="00F908CD" w:rsidRPr="008C0384" w:rsidRDefault="00923B86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جامعة بسكرة كلية </w:t>
            </w: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العلوم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الاجتماعية /شعبة علوم التربية </w:t>
            </w:r>
          </w:p>
        </w:tc>
        <w:tc>
          <w:tcPr>
            <w:tcW w:w="2530" w:type="dxa"/>
          </w:tcPr>
          <w:p w:rsidR="00F908CD" w:rsidRDefault="00923B86" w:rsidP="00685F82">
            <w:pPr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فن التواصل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البيداغوجي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داخل الفصل الدراسي وسيكولوجية التعليم والتعلم </w:t>
            </w:r>
          </w:p>
          <w:p w:rsidR="00923B86" w:rsidRPr="008C0384" w:rsidRDefault="00923B86" w:rsidP="00685F82">
            <w:pPr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25  فيفري 2018</w:t>
            </w:r>
          </w:p>
        </w:tc>
        <w:tc>
          <w:tcPr>
            <w:tcW w:w="1668" w:type="dxa"/>
          </w:tcPr>
          <w:p w:rsidR="00F908CD" w:rsidRPr="008C0384" w:rsidRDefault="00923B86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2018</w:t>
            </w:r>
          </w:p>
        </w:tc>
      </w:tr>
      <w:tr w:rsidR="00D76C0B" w:rsidTr="00D51984">
        <w:trPr>
          <w:trHeight w:val="493"/>
        </w:trPr>
        <w:tc>
          <w:tcPr>
            <w:tcW w:w="2369" w:type="dxa"/>
            <w:tcBorders>
              <w:bottom w:val="single" w:sz="4" w:space="0" w:color="auto"/>
            </w:tcBorders>
          </w:tcPr>
          <w:p w:rsidR="00D76C0B" w:rsidRDefault="00D76C0B" w:rsidP="00685F82">
            <w:pPr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اليوم الدراسي :انتحار الاطفال في المجتمع بين الوقاية والمكافحة 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D76C0B" w:rsidRDefault="00D76C0B" w:rsidP="00D76C0B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جامعة محمد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خيضر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بسكرة كلية الحقوق والعلوم السياسية 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D76C0B" w:rsidRDefault="00D76C0B" w:rsidP="00685F82">
            <w:pPr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الوصم الاجتماعي والانتحار لدى الاطفال والمراهقين </w:t>
            </w:r>
          </w:p>
          <w:p w:rsidR="00D76C0B" w:rsidRDefault="00D76C0B" w:rsidP="00685F82">
            <w:pPr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17/04/2018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D76C0B" w:rsidRDefault="00D76C0B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2018</w:t>
            </w:r>
          </w:p>
        </w:tc>
      </w:tr>
      <w:tr w:rsidR="00923B86" w:rsidTr="00D51984">
        <w:trPr>
          <w:trHeight w:val="493"/>
        </w:trPr>
        <w:tc>
          <w:tcPr>
            <w:tcW w:w="2369" w:type="dxa"/>
            <w:tcBorders>
              <w:bottom w:val="single" w:sz="4" w:space="0" w:color="auto"/>
            </w:tcBorders>
          </w:tcPr>
          <w:p w:rsidR="00923B86" w:rsidRDefault="00D76C0B" w:rsidP="00685F82">
            <w:pPr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اليوم </w:t>
            </w: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الدراسي :</w:t>
            </w:r>
            <w:proofErr w:type="gramEnd"/>
          </w:p>
          <w:p w:rsidR="00D76C0B" w:rsidRDefault="00D76C0B" w:rsidP="00D76C0B">
            <w:pPr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المقاولاتية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من الفكرة الى انشاء مشروع 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923B86" w:rsidRDefault="00D76C0B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جامعة بسكرة كلية العلوم الاجتماعية/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923B86" w:rsidRDefault="00D76C0B" w:rsidP="00685F82">
            <w:pPr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المقاولاتية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في علم النفس </w:t>
            </w:r>
            <w:r>
              <w:rPr>
                <w:rFonts w:cs="Simplified Arabic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واقع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وافاق-</w:t>
            </w:r>
            <w:proofErr w:type="spellEnd"/>
          </w:p>
          <w:p w:rsidR="00D76C0B" w:rsidRDefault="00D76C0B" w:rsidP="00685F82">
            <w:pPr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31جانفي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2018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923B86" w:rsidRDefault="00D76C0B" w:rsidP="00685F8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2018</w:t>
            </w:r>
          </w:p>
        </w:tc>
      </w:tr>
    </w:tbl>
    <w:p w:rsidR="00F908CD" w:rsidRDefault="00F908CD" w:rsidP="00F908CD">
      <w:pPr>
        <w:pStyle w:val="Paragraphedeliste"/>
        <w:bidi/>
        <w:ind w:left="360"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/>
          <w:sz w:val="16"/>
          <w:szCs w:val="16"/>
          <w:rtl/>
          <w:lang w:bidi="ar-DZ"/>
        </w:rPr>
        <w:br w:type="textWrapping" w:clear="all"/>
      </w:r>
    </w:p>
    <w:p w:rsidR="00F908CD" w:rsidRPr="007F11AF" w:rsidRDefault="00F908CD" w:rsidP="00F908CD">
      <w:pPr>
        <w:tabs>
          <w:tab w:val="right" w:pos="182"/>
          <w:tab w:val="right" w:pos="324"/>
        </w:tabs>
        <w:jc w:val="center"/>
        <w:rPr>
          <w:rFonts w:cs="Simplified Arabic"/>
          <w:b/>
          <w:bCs/>
          <w:sz w:val="28"/>
          <w:szCs w:val="28"/>
          <w:lang w:bidi="ar-DZ"/>
        </w:rPr>
      </w:pPr>
      <w:proofErr w:type="gramStart"/>
      <w:r w:rsidRPr="007F11AF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خبرة </w:t>
      </w:r>
      <w:proofErr w:type="spellStart"/>
      <w:r w:rsidRPr="007F11AF">
        <w:rPr>
          <w:rFonts w:cs="Simplified Arabic" w:hint="cs"/>
          <w:b/>
          <w:bCs/>
          <w:sz w:val="28"/>
          <w:szCs w:val="28"/>
          <w:rtl/>
          <w:lang w:bidi="ar-DZ"/>
        </w:rPr>
        <w:t>،</w:t>
      </w:r>
      <w:proofErr w:type="spellEnd"/>
      <w:proofErr w:type="gramEnd"/>
      <w:r w:rsidRPr="007F11AF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عضوية لجنة قراءة </w:t>
      </w:r>
    </w:p>
    <w:tbl>
      <w:tblPr>
        <w:tblStyle w:val="Grilledutableau"/>
        <w:bidiVisual/>
        <w:tblW w:w="0" w:type="auto"/>
        <w:tblInd w:w="391" w:type="dxa"/>
        <w:tblLook w:val="04A0"/>
      </w:tblPr>
      <w:tblGrid>
        <w:gridCol w:w="2876"/>
        <w:gridCol w:w="3827"/>
        <w:gridCol w:w="1668"/>
      </w:tblGrid>
      <w:tr w:rsidR="00F908CD" w:rsidTr="00095F7A">
        <w:tc>
          <w:tcPr>
            <w:tcW w:w="2876" w:type="dxa"/>
          </w:tcPr>
          <w:p w:rsidR="00F908CD" w:rsidRDefault="00F908CD" w:rsidP="00685F82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وصف محتوى الخبرة</w:t>
            </w:r>
          </w:p>
        </w:tc>
        <w:tc>
          <w:tcPr>
            <w:tcW w:w="3827" w:type="dxa"/>
          </w:tcPr>
          <w:p w:rsidR="00F908CD" w:rsidRDefault="00F908CD" w:rsidP="00685F82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الهيأة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المعنية</w:t>
            </w:r>
          </w:p>
        </w:tc>
        <w:tc>
          <w:tcPr>
            <w:tcW w:w="1668" w:type="dxa"/>
          </w:tcPr>
          <w:p w:rsidR="00F908CD" w:rsidRDefault="00F908CD" w:rsidP="00685F82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السنة</w:t>
            </w:r>
            <w:proofErr w:type="gramEnd"/>
          </w:p>
        </w:tc>
      </w:tr>
      <w:tr w:rsidR="00F908CD" w:rsidRPr="00667D3D" w:rsidTr="00095F7A">
        <w:tc>
          <w:tcPr>
            <w:tcW w:w="2876" w:type="dxa"/>
          </w:tcPr>
          <w:p w:rsidR="00F908CD" w:rsidRPr="00857C4F" w:rsidRDefault="00F908CD" w:rsidP="00685F8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57C4F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خبرة قراءة وتحكيم مقالات مجلة العلوم الانسانية </w:t>
            </w:r>
          </w:p>
        </w:tc>
        <w:tc>
          <w:tcPr>
            <w:tcW w:w="3827" w:type="dxa"/>
          </w:tcPr>
          <w:p w:rsidR="00F908CD" w:rsidRDefault="00F908CD" w:rsidP="00685F82">
            <w:pPr>
              <w:jc w:val="lowKashida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مجلة العلوم الانسانية /جامعة بسكرة</w:t>
            </w:r>
          </w:p>
          <w:p w:rsidR="00F908CD" w:rsidRDefault="00F908CD" w:rsidP="00685F82">
            <w:pPr>
              <w:jc w:val="lowKashida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مجلة دورية دولية علمية محكمة تصدرها جامعة محمد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خيضر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بسكرة </w:t>
            </w:r>
          </w:p>
        </w:tc>
        <w:tc>
          <w:tcPr>
            <w:tcW w:w="1668" w:type="dxa"/>
          </w:tcPr>
          <w:p w:rsidR="00F908CD" w:rsidRPr="00667D3D" w:rsidRDefault="00095F7A" w:rsidP="000C1887">
            <w:pPr>
              <w:jc w:val="lowKashida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sz w:val="28"/>
                <w:szCs w:val="28"/>
                <w:lang w:bidi="ar-DZ"/>
              </w:rPr>
              <w:t>201</w:t>
            </w:r>
            <w:r w:rsidR="000C1887">
              <w:rPr>
                <w:rFonts w:cs="Simplified Arabic"/>
                <w:sz w:val="28"/>
                <w:szCs w:val="28"/>
                <w:lang w:bidi="ar-DZ"/>
              </w:rPr>
              <w:t>8</w:t>
            </w:r>
            <w:r>
              <w:rPr>
                <w:rFonts w:cs="Simplified Arabic"/>
                <w:sz w:val="28"/>
                <w:szCs w:val="28"/>
                <w:lang w:bidi="ar-DZ"/>
              </w:rPr>
              <w:t>/201</w:t>
            </w:r>
            <w:r w:rsidR="00F230FD">
              <w:rPr>
                <w:rFonts w:cs="Simplified Arabic"/>
                <w:sz w:val="28"/>
                <w:szCs w:val="28"/>
                <w:lang w:bidi="ar-DZ"/>
              </w:rPr>
              <w:t>0</w:t>
            </w:r>
          </w:p>
        </w:tc>
      </w:tr>
      <w:tr w:rsidR="00F908CD" w:rsidRPr="00667D3D" w:rsidTr="00095F7A">
        <w:trPr>
          <w:trHeight w:val="1027"/>
        </w:trPr>
        <w:tc>
          <w:tcPr>
            <w:tcW w:w="2876" w:type="dxa"/>
          </w:tcPr>
          <w:p w:rsidR="00F908CD" w:rsidRPr="00857C4F" w:rsidRDefault="00F908CD" w:rsidP="00685F8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57C4F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خبرة قراءة وتحكيم مقالات مجلة علوم الانسان والمجتمع</w:t>
            </w:r>
          </w:p>
        </w:tc>
        <w:tc>
          <w:tcPr>
            <w:tcW w:w="3827" w:type="dxa"/>
          </w:tcPr>
          <w:p w:rsidR="00F908CD" w:rsidRDefault="00F908CD" w:rsidP="00685F82">
            <w:pPr>
              <w:jc w:val="lowKashida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مجلة علوم الانسان والمجتمع /جامعة محمد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خيضر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بسكرة  </w:t>
            </w:r>
          </w:p>
          <w:p w:rsidR="00F908CD" w:rsidRPr="00BD6EEF" w:rsidRDefault="00F908CD" w:rsidP="00685F82">
            <w:pPr>
              <w:jc w:val="lowKashida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مجلة دولية محكمة تصدرها كلية العلوم الاجتماعية </w:t>
            </w:r>
            <w:r>
              <w:rPr>
                <w:rFonts w:cs="Simplified Arabic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جامعة محمد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خيضر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بسكرة </w:t>
            </w:r>
          </w:p>
        </w:tc>
        <w:tc>
          <w:tcPr>
            <w:tcW w:w="1668" w:type="dxa"/>
          </w:tcPr>
          <w:p w:rsidR="00F908CD" w:rsidRPr="00667D3D" w:rsidRDefault="000C1887" w:rsidP="000C1887">
            <w:pPr>
              <w:jc w:val="lowKashida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2011/2018</w:t>
            </w:r>
          </w:p>
        </w:tc>
      </w:tr>
      <w:tr w:rsidR="00F908CD" w:rsidRPr="00667D3D" w:rsidTr="00095F7A">
        <w:trPr>
          <w:trHeight w:val="480"/>
        </w:trPr>
        <w:tc>
          <w:tcPr>
            <w:tcW w:w="2876" w:type="dxa"/>
          </w:tcPr>
          <w:p w:rsidR="00F908CD" w:rsidRPr="00857C4F" w:rsidRDefault="00F908CD" w:rsidP="00685F8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57C4F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خبرة وتحكيم  مجلة مخبر المسالة التربوية في الجزائر في ظل التحديات الراهنة </w:t>
            </w:r>
          </w:p>
        </w:tc>
        <w:tc>
          <w:tcPr>
            <w:tcW w:w="3827" w:type="dxa"/>
          </w:tcPr>
          <w:p w:rsidR="00F908CD" w:rsidRDefault="00F908CD" w:rsidP="00685F82">
            <w:pPr>
              <w:jc w:val="lowKashida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مخبر المسالة التربوية في الجزائر في ظل التحديات الراهنة </w:t>
            </w:r>
          </w:p>
          <w:p w:rsidR="00F908CD" w:rsidRDefault="00F908CD" w:rsidP="00685F82">
            <w:pPr>
              <w:jc w:val="lowKashida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جامعة محمد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خيضر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بسكرة</w:t>
            </w:r>
          </w:p>
        </w:tc>
        <w:tc>
          <w:tcPr>
            <w:tcW w:w="1668" w:type="dxa"/>
          </w:tcPr>
          <w:p w:rsidR="00F908CD" w:rsidRPr="00667D3D" w:rsidRDefault="00F908CD" w:rsidP="00F01DE5">
            <w:pPr>
              <w:jc w:val="lowKashida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2011/201</w:t>
            </w:r>
            <w:r w:rsidR="00F01DE5">
              <w:rPr>
                <w:rFonts w:cs="Simplified Arabic" w:hint="cs"/>
                <w:sz w:val="28"/>
                <w:szCs w:val="28"/>
                <w:rtl/>
                <w:lang w:bidi="ar-DZ"/>
              </w:rPr>
              <w:t>8</w:t>
            </w:r>
          </w:p>
        </w:tc>
      </w:tr>
    </w:tbl>
    <w:p w:rsidR="00C811C2" w:rsidRPr="00C811C2" w:rsidRDefault="00C811C2" w:rsidP="00D0321F"/>
    <w:sectPr w:rsidR="00C811C2" w:rsidRPr="00C811C2" w:rsidSect="005F0D4F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8EF" w:rsidRDefault="00C428EF" w:rsidP="005F0D4F">
      <w:r>
        <w:separator/>
      </w:r>
    </w:p>
  </w:endnote>
  <w:endnote w:type="continuationSeparator" w:id="0">
    <w:p w:rsidR="00C428EF" w:rsidRDefault="00C428EF" w:rsidP="005F0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962751"/>
      <w:docPartObj>
        <w:docPartGallery w:val="Page Numbers (Bottom of Page)"/>
        <w:docPartUnique/>
      </w:docPartObj>
    </w:sdtPr>
    <w:sdtContent>
      <w:p w:rsidR="005F0D4F" w:rsidRDefault="009E3FB5">
        <w:pPr>
          <w:pStyle w:val="Pieddepage"/>
        </w:pPr>
        <w:fldSimple w:instr=" PAGE   \* MERGEFORMAT ">
          <w:r w:rsidR="00560229">
            <w:rPr>
              <w:noProof/>
              <w:rtl/>
            </w:rPr>
            <w:t>4</w:t>
          </w:r>
        </w:fldSimple>
      </w:p>
    </w:sdtContent>
  </w:sdt>
  <w:p w:rsidR="005F0D4F" w:rsidRDefault="005F0D4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8EF" w:rsidRDefault="00C428EF" w:rsidP="005F0D4F">
      <w:r>
        <w:separator/>
      </w:r>
    </w:p>
  </w:footnote>
  <w:footnote w:type="continuationSeparator" w:id="0">
    <w:p w:rsidR="00C428EF" w:rsidRDefault="00C428EF" w:rsidP="005F0D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AE7"/>
    <w:rsid w:val="00053637"/>
    <w:rsid w:val="00095F7A"/>
    <w:rsid w:val="000C1887"/>
    <w:rsid w:val="001717F5"/>
    <w:rsid w:val="001B479F"/>
    <w:rsid w:val="00214F93"/>
    <w:rsid w:val="0033268F"/>
    <w:rsid w:val="003855EC"/>
    <w:rsid w:val="003E35AE"/>
    <w:rsid w:val="00560229"/>
    <w:rsid w:val="005F0D4F"/>
    <w:rsid w:val="00725AE7"/>
    <w:rsid w:val="00740858"/>
    <w:rsid w:val="0074345F"/>
    <w:rsid w:val="00794397"/>
    <w:rsid w:val="00923B86"/>
    <w:rsid w:val="009E3FB5"/>
    <w:rsid w:val="00C428EF"/>
    <w:rsid w:val="00C811C2"/>
    <w:rsid w:val="00C97793"/>
    <w:rsid w:val="00D0321F"/>
    <w:rsid w:val="00D51984"/>
    <w:rsid w:val="00D76C0B"/>
    <w:rsid w:val="00DE498C"/>
    <w:rsid w:val="00F01DE5"/>
    <w:rsid w:val="00F230FD"/>
    <w:rsid w:val="00F41EB7"/>
    <w:rsid w:val="00F9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AE7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Arabic Transparent"/>
      <w:sz w:val="24"/>
      <w:szCs w:val="32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5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811C2"/>
    <w:pPr>
      <w:overflowPunct/>
      <w:autoSpaceDE/>
      <w:autoSpaceDN/>
      <w:bidi w:val="0"/>
      <w:adjustRightInd/>
      <w:spacing w:after="160" w:line="288" w:lineRule="auto"/>
      <w:ind w:left="720"/>
      <w:contextualSpacing/>
      <w:textAlignment w:val="auto"/>
    </w:pPr>
    <w:rPr>
      <w:rFonts w:ascii="Calibri" w:eastAsiaTheme="minorHAnsi" w:hAnsi="Calibri" w:cs="Arial"/>
      <w:color w:val="5A5A5A"/>
      <w:sz w:val="20"/>
      <w:szCs w:val="20"/>
      <w:lang w:val="fr-FR" w:eastAsia="en-US" w:bidi="en-US"/>
    </w:rPr>
  </w:style>
  <w:style w:type="character" w:styleId="Lienhypertexte">
    <w:name w:val="Hyperlink"/>
    <w:basedOn w:val="Policepardfaut"/>
    <w:uiPriority w:val="99"/>
    <w:unhideWhenUsed/>
    <w:rsid w:val="00C811C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5F0D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F0D4F"/>
    <w:rPr>
      <w:rFonts w:ascii="Times New Roman" w:eastAsia="Times New Roman" w:hAnsi="Times New Roman" w:cs="Arabic Transparent"/>
      <w:sz w:val="24"/>
      <w:szCs w:val="32"/>
      <w:lang w:val="en-US" w:eastAsia="zh-CN"/>
    </w:rPr>
  </w:style>
  <w:style w:type="paragraph" w:styleId="Pieddepage">
    <w:name w:val="footer"/>
    <w:basedOn w:val="Normal"/>
    <w:link w:val="PieddepageCar"/>
    <w:uiPriority w:val="99"/>
    <w:unhideWhenUsed/>
    <w:rsid w:val="005F0D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0D4F"/>
    <w:rPr>
      <w:rFonts w:ascii="Times New Roman" w:eastAsia="Times New Roman" w:hAnsi="Times New Roman" w:cs="Arabic Transparent"/>
      <w:sz w:val="24"/>
      <w:szCs w:val="3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ue.sh@uni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vue.sh@uni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vue.sh@uni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1279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Aicha</dc:creator>
  <cp:lastModifiedBy>Aicha</cp:lastModifiedBy>
  <cp:revision>21</cp:revision>
  <cp:lastPrinted>2018-05-23T07:40:00Z</cp:lastPrinted>
  <dcterms:created xsi:type="dcterms:W3CDTF">2018-05-23T07:12:00Z</dcterms:created>
  <dcterms:modified xsi:type="dcterms:W3CDTF">2018-06-09T10:32:00Z</dcterms:modified>
</cp:coreProperties>
</file>